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B7" w:rsidRPr="008B255C" w:rsidRDefault="00BF2E63" w:rsidP="008B255C">
      <w:pPr>
        <w:spacing w:line="300" w:lineRule="exact"/>
        <w:jc w:val="center"/>
        <w:rPr>
          <w:sz w:val="28"/>
          <w:szCs w:val="28"/>
        </w:rPr>
      </w:pPr>
      <w:bookmarkStart w:id="0" w:name="OLE_LINK8"/>
      <w:bookmarkStart w:id="1" w:name="OLE_LINK9"/>
      <w:r w:rsidRPr="008B255C">
        <w:rPr>
          <w:sz w:val="28"/>
          <w:szCs w:val="28"/>
        </w:rPr>
        <w:t>加州州立大学长滩分校</w:t>
      </w:r>
      <w:bookmarkEnd w:id="0"/>
      <w:bookmarkEnd w:id="1"/>
    </w:p>
    <w:p w:rsidR="00BF2E63" w:rsidRPr="008B255C" w:rsidRDefault="00BF2E63" w:rsidP="008B255C">
      <w:pPr>
        <w:spacing w:line="300" w:lineRule="exact"/>
        <w:jc w:val="center"/>
        <w:rPr>
          <w:sz w:val="28"/>
          <w:szCs w:val="28"/>
        </w:rPr>
      </w:pPr>
      <w:r w:rsidRPr="008B255C">
        <w:rPr>
          <w:rFonts w:hint="eastAsia"/>
          <w:sz w:val="28"/>
          <w:szCs w:val="28"/>
        </w:rPr>
        <w:t>继续教育与职业教育学院</w:t>
      </w:r>
    </w:p>
    <w:p w:rsidR="00BF2E63" w:rsidRPr="008B255C" w:rsidRDefault="00BF2E63" w:rsidP="008B255C">
      <w:pPr>
        <w:spacing w:line="300" w:lineRule="exact"/>
        <w:jc w:val="center"/>
        <w:rPr>
          <w:sz w:val="28"/>
          <w:szCs w:val="28"/>
        </w:rPr>
      </w:pPr>
      <w:r w:rsidRPr="008B255C">
        <w:rPr>
          <w:rFonts w:hint="eastAsia"/>
          <w:sz w:val="28"/>
          <w:szCs w:val="28"/>
        </w:rPr>
        <w:t>助理副校长及院长办公室</w:t>
      </w:r>
    </w:p>
    <w:p w:rsidR="00BF2E63" w:rsidRDefault="00BF2E63"/>
    <w:p w:rsidR="00BF2E63" w:rsidRPr="008B255C" w:rsidRDefault="00BF2E63" w:rsidP="008B255C">
      <w:pPr>
        <w:jc w:val="right"/>
        <w:rPr>
          <w:sz w:val="24"/>
          <w:szCs w:val="24"/>
        </w:rPr>
      </w:pPr>
      <w:r w:rsidRPr="008B255C">
        <w:rPr>
          <w:rFonts w:hint="eastAsia"/>
          <w:sz w:val="24"/>
          <w:szCs w:val="24"/>
        </w:rPr>
        <w:t>CCPE704</w:t>
      </w:r>
      <w:r w:rsidR="00E22927">
        <w:rPr>
          <w:rFonts w:hint="eastAsia"/>
          <w:sz w:val="24"/>
          <w:szCs w:val="24"/>
        </w:rPr>
        <w:t>635R</w:t>
      </w:r>
    </w:p>
    <w:p w:rsidR="00BF2E63" w:rsidRPr="008B255C" w:rsidRDefault="00BF2E63">
      <w:pPr>
        <w:rPr>
          <w:sz w:val="24"/>
          <w:szCs w:val="24"/>
        </w:rPr>
      </w:pPr>
    </w:p>
    <w:p w:rsidR="00BF2E63" w:rsidRPr="008B255C" w:rsidRDefault="00BF2E63">
      <w:pPr>
        <w:rPr>
          <w:sz w:val="24"/>
          <w:szCs w:val="24"/>
        </w:rPr>
      </w:pPr>
      <w:r w:rsidRPr="008B255C">
        <w:rPr>
          <w:rFonts w:hint="eastAsia"/>
          <w:sz w:val="24"/>
          <w:szCs w:val="24"/>
        </w:rPr>
        <w:t>201</w:t>
      </w:r>
      <w:r w:rsidR="002A20EA">
        <w:rPr>
          <w:rFonts w:hint="eastAsia"/>
          <w:sz w:val="24"/>
          <w:szCs w:val="24"/>
        </w:rPr>
        <w:t>8</w:t>
      </w:r>
      <w:r w:rsidRPr="008B255C">
        <w:rPr>
          <w:rFonts w:hint="eastAsia"/>
          <w:sz w:val="24"/>
          <w:szCs w:val="24"/>
        </w:rPr>
        <w:t>年</w:t>
      </w:r>
      <w:r w:rsidRPr="008B255C">
        <w:rPr>
          <w:rFonts w:hint="eastAsia"/>
          <w:sz w:val="24"/>
          <w:szCs w:val="24"/>
        </w:rPr>
        <w:t>6</w:t>
      </w:r>
      <w:r w:rsidRPr="008B255C">
        <w:rPr>
          <w:rFonts w:hint="eastAsia"/>
          <w:sz w:val="24"/>
          <w:szCs w:val="24"/>
        </w:rPr>
        <w:t>月</w:t>
      </w:r>
      <w:r w:rsidR="002A20EA">
        <w:rPr>
          <w:rFonts w:hint="eastAsia"/>
          <w:sz w:val="24"/>
          <w:szCs w:val="24"/>
        </w:rPr>
        <w:t>1</w:t>
      </w:r>
      <w:r w:rsidRPr="008B255C">
        <w:rPr>
          <w:rFonts w:hint="eastAsia"/>
          <w:sz w:val="24"/>
          <w:szCs w:val="24"/>
        </w:rPr>
        <w:t>日</w:t>
      </w:r>
    </w:p>
    <w:p w:rsidR="00BF2E63" w:rsidRPr="008B255C" w:rsidRDefault="00BF2E63">
      <w:pPr>
        <w:rPr>
          <w:sz w:val="24"/>
          <w:szCs w:val="24"/>
        </w:rPr>
      </w:pPr>
    </w:p>
    <w:p w:rsidR="00BF2E63" w:rsidRPr="008B255C" w:rsidRDefault="002A20EA">
      <w:pPr>
        <w:rPr>
          <w:sz w:val="24"/>
          <w:szCs w:val="24"/>
        </w:rPr>
      </w:pPr>
      <w:r>
        <w:rPr>
          <w:rFonts w:hint="eastAsia"/>
          <w:sz w:val="24"/>
          <w:szCs w:val="24"/>
        </w:rPr>
        <w:t>谢贤德</w:t>
      </w:r>
      <w:r w:rsidR="00BF2E63" w:rsidRPr="008B255C">
        <w:rPr>
          <w:rFonts w:hint="eastAsia"/>
          <w:sz w:val="24"/>
          <w:szCs w:val="24"/>
        </w:rPr>
        <w:t>先生</w:t>
      </w:r>
    </w:p>
    <w:p w:rsidR="00BF2E63" w:rsidRPr="008B255C" w:rsidRDefault="002A20EA">
      <w:pPr>
        <w:rPr>
          <w:sz w:val="24"/>
          <w:szCs w:val="24"/>
        </w:rPr>
      </w:pPr>
      <w:r>
        <w:rPr>
          <w:rFonts w:hint="eastAsia"/>
          <w:sz w:val="24"/>
          <w:szCs w:val="24"/>
        </w:rPr>
        <w:t>副</w:t>
      </w:r>
      <w:r w:rsidR="00BF2E63" w:rsidRPr="008B255C">
        <w:rPr>
          <w:rFonts w:hint="eastAsia"/>
          <w:sz w:val="24"/>
          <w:szCs w:val="24"/>
        </w:rPr>
        <w:t>教授，</w:t>
      </w:r>
      <w:r>
        <w:rPr>
          <w:rFonts w:hint="eastAsia"/>
          <w:sz w:val="24"/>
          <w:szCs w:val="24"/>
        </w:rPr>
        <w:t>处长</w:t>
      </w:r>
    </w:p>
    <w:p w:rsidR="00BF2E63" w:rsidRPr="008B255C" w:rsidRDefault="00BF2E63">
      <w:pPr>
        <w:rPr>
          <w:sz w:val="24"/>
          <w:szCs w:val="24"/>
        </w:rPr>
      </w:pPr>
      <w:r w:rsidRPr="008B255C">
        <w:rPr>
          <w:rFonts w:hint="eastAsia"/>
          <w:sz w:val="24"/>
          <w:szCs w:val="24"/>
        </w:rPr>
        <w:t>淮北师范大学</w:t>
      </w:r>
    </w:p>
    <w:p w:rsidR="00BF2E63" w:rsidRPr="008B255C" w:rsidRDefault="00BF2E63">
      <w:pPr>
        <w:rPr>
          <w:sz w:val="24"/>
          <w:szCs w:val="24"/>
        </w:rPr>
      </w:pPr>
      <w:r w:rsidRPr="008B255C">
        <w:rPr>
          <w:rFonts w:hint="eastAsia"/>
          <w:sz w:val="24"/>
          <w:szCs w:val="24"/>
        </w:rPr>
        <w:t>中国</w:t>
      </w:r>
      <w:r w:rsidR="002A20EA">
        <w:rPr>
          <w:rFonts w:hint="eastAsia"/>
          <w:sz w:val="24"/>
          <w:szCs w:val="24"/>
        </w:rPr>
        <w:t>淮北</w:t>
      </w:r>
    </w:p>
    <w:p w:rsidR="00BF2E63" w:rsidRPr="008B255C" w:rsidRDefault="00BF2E63">
      <w:pPr>
        <w:rPr>
          <w:sz w:val="24"/>
          <w:szCs w:val="24"/>
        </w:rPr>
      </w:pPr>
    </w:p>
    <w:p w:rsidR="002A20EA" w:rsidRDefault="002A20EA">
      <w:pPr>
        <w:rPr>
          <w:rFonts w:hint="eastAsia"/>
          <w:sz w:val="24"/>
          <w:szCs w:val="24"/>
        </w:rPr>
      </w:pPr>
      <w:r>
        <w:rPr>
          <w:rFonts w:hint="eastAsia"/>
          <w:sz w:val="24"/>
          <w:szCs w:val="24"/>
        </w:rPr>
        <w:t>主题：大学教师教学</w:t>
      </w:r>
      <w:r w:rsidRPr="008B255C">
        <w:rPr>
          <w:rFonts w:hint="eastAsia"/>
          <w:sz w:val="24"/>
          <w:szCs w:val="24"/>
        </w:rPr>
        <w:t>发展</w:t>
      </w:r>
      <w:r>
        <w:rPr>
          <w:rFonts w:hint="eastAsia"/>
          <w:sz w:val="24"/>
          <w:szCs w:val="24"/>
        </w:rPr>
        <w:t>研修</w:t>
      </w:r>
      <w:r w:rsidRPr="008B255C">
        <w:rPr>
          <w:rFonts w:hint="eastAsia"/>
          <w:sz w:val="24"/>
          <w:szCs w:val="24"/>
        </w:rPr>
        <w:t>项目</w:t>
      </w:r>
    </w:p>
    <w:p w:rsidR="002A20EA" w:rsidRDefault="002A20EA">
      <w:pPr>
        <w:rPr>
          <w:rFonts w:hint="eastAsia"/>
          <w:sz w:val="24"/>
          <w:szCs w:val="24"/>
        </w:rPr>
      </w:pPr>
    </w:p>
    <w:p w:rsidR="00BF2E63" w:rsidRPr="008B255C" w:rsidRDefault="00BF2E63">
      <w:pPr>
        <w:rPr>
          <w:sz w:val="24"/>
          <w:szCs w:val="24"/>
        </w:rPr>
      </w:pPr>
      <w:r w:rsidRPr="008B255C">
        <w:rPr>
          <w:rFonts w:hint="eastAsia"/>
          <w:sz w:val="24"/>
          <w:szCs w:val="24"/>
        </w:rPr>
        <w:t>尊敬的</w:t>
      </w:r>
      <w:r w:rsidR="002A20EA">
        <w:rPr>
          <w:rFonts w:hint="eastAsia"/>
          <w:sz w:val="24"/>
          <w:szCs w:val="24"/>
        </w:rPr>
        <w:t>谢</w:t>
      </w:r>
      <w:r w:rsidRPr="008B255C">
        <w:rPr>
          <w:rFonts w:hint="eastAsia"/>
          <w:sz w:val="24"/>
          <w:szCs w:val="24"/>
        </w:rPr>
        <w:t>先生：</w:t>
      </w:r>
    </w:p>
    <w:p w:rsidR="00BF2E63" w:rsidRPr="008B255C" w:rsidRDefault="00BF2E63">
      <w:pPr>
        <w:rPr>
          <w:sz w:val="24"/>
          <w:szCs w:val="24"/>
        </w:rPr>
      </w:pPr>
    </w:p>
    <w:p w:rsidR="00BF2E63" w:rsidRPr="008B255C" w:rsidRDefault="00BF2E63">
      <w:pPr>
        <w:rPr>
          <w:sz w:val="24"/>
          <w:szCs w:val="24"/>
        </w:rPr>
      </w:pPr>
      <w:r w:rsidRPr="008B255C">
        <w:rPr>
          <w:rFonts w:hint="eastAsia"/>
          <w:sz w:val="24"/>
          <w:szCs w:val="24"/>
        </w:rPr>
        <w:t>我很高兴地邀请您和其他</w:t>
      </w:r>
      <w:r w:rsidRPr="008B255C">
        <w:rPr>
          <w:rFonts w:hint="eastAsia"/>
          <w:sz w:val="24"/>
          <w:szCs w:val="24"/>
        </w:rPr>
        <w:t>14</w:t>
      </w:r>
      <w:r w:rsidRPr="008B255C">
        <w:rPr>
          <w:rFonts w:hint="eastAsia"/>
          <w:sz w:val="24"/>
          <w:szCs w:val="24"/>
        </w:rPr>
        <w:t>位团组成员于</w:t>
      </w:r>
      <w:r w:rsidRPr="008B255C">
        <w:rPr>
          <w:rFonts w:hint="eastAsia"/>
          <w:sz w:val="24"/>
          <w:szCs w:val="24"/>
        </w:rPr>
        <w:t>201</w:t>
      </w:r>
      <w:r w:rsidR="002A20EA">
        <w:rPr>
          <w:rFonts w:hint="eastAsia"/>
          <w:sz w:val="24"/>
          <w:szCs w:val="24"/>
        </w:rPr>
        <w:t>8</w:t>
      </w:r>
      <w:r w:rsidRPr="008B255C">
        <w:rPr>
          <w:rFonts w:hint="eastAsia"/>
          <w:sz w:val="24"/>
          <w:szCs w:val="24"/>
        </w:rPr>
        <w:t>年</w:t>
      </w:r>
      <w:r w:rsidR="002A20EA">
        <w:rPr>
          <w:rFonts w:hint="eastAsia"/>
          <w:sz w:val="24"/>
          <w:szCs w:val="24"/>
        </w:rPr>
        <w:t>7</w:t>
      </w:r>
      <w:r w:rsidR="002A20EA">
        <w:rPr>
          <w:rFonts w:hint="eastAsia"/>
          <w:sz w:val="24"/>
          <w:szCs w:val="24"/>
        </w:rPr>
        <w:t>月至</w:t>
      </w:r>
      <w:r w:rsidRPr="008B255C">
        <w:rPr>
          <w:rFonts w:hint="eastAsia"/>
          <w:sz w:val="24"/>
          <w:szCs w:val="24"/>
        </w:rPr>
        <w:t>8</w:t>
      </w:r>
      <w:r w:rsidRPr="008B255C">
        <w:rPr>
          <w:rFonts w:hint="eastAsia"/>
          <w:sz w:val="24"/>
          <w:szCs w:val="24"/>
        </w:rPr>
        <w:t>月来加州州立大学长滩分校（</w:t>
      </w:r>
      <w:r w:rsidRPr="008B255C">
        <w:rPr>
          <w:rFonts w:hint="eastAsia"/>
          <w:sz w:val="24"/>
          <w:szCs w:val="24"/>
        </w:rPr>
        <w:t>CSULB</w:t>
      </w:r>
      <w:r w:rsidRPr="008B255C">
        <w:rPr>
          <w:rFonts w:hint="eastAsia"/>
          <w:sz w:val="24"/>
          <w:szCs w:val="24"/>
        </w:rPr>
        <w:t>）参加为期</w:t>
      </w:r>
      <w:r w:rsidRPr="008B255C">
        <w:rPr>
          <w:rFonts w:hint="eastAsia"/>
          <w:sz w:val="24"/>
          <w:szCs w:val="24"/>
        </w:rPr>
        <w:t>21</w:t>
      </w:r>
      <w:r w:rsidRPr="008B255C">
        <w:rPr>
          <w:rFonts w:hint="eastAsia"/>
          <w:sz w:val="24"/>
          <w:szCs w:val="24"/>
        </w:rPr>
        <w:t>天的</w:t>
      </w:r>
      <w:r w:rsidR="002A20EA">
        <w:rPr>
          <w:rFonts w:hint="eastAsia"/>
          <w:sz w:val="24"/>
          <w:szCs w:val="24"/>
        </w:rPr>
        <w:t>研修</w:t>
      </w:r>
      <w:r w:rsidRPr="008B255C">
        <w:rPr>
          <w:rFonts w:hint="eastAsia"/>
          <w:sz w:val="24"/>
          <w:szCs w:val="24"/>
        </w:rPr>
        <w:t>项目。我们将按照我们双方同意的</w:t>
      </w:r>
      <w:r w:rsidR="002A20EA">
        <w:rPr>
          <w:rFonts w:hint="eastAsia"/>
          <w:sz w:val="24"/>
          <w:szCs w:val="24"/>
        </w:rPr>
        <w:t>教师教学能力发展等</w:t>
      </w:r>
      <w:r w:rsidRPr="008B255C">
        <w:rPr>
          <w:rFonts w:hint="eastAsia"/>
          <w:sz w:val="24"/>
          <w:szCs w:val="24"/>
        </w:rPr>
        <w:t>课题为您的团组安排各种讲座及现场活动。</w:t>
      </w:r>
    </w:p>
    <w:p w:rsidR="00BF2E63" w:rsidRPr="002A20EA" w:rsidRDefault="00BF2E63">
      <w:pPr>
        <w:rPr>
          <w:sz w:val="24"/>
          <w:szCs w:val="24"/>
        </w:rPr>
      </w:pPr>
    </w:p>
    <w:p w:rsidR="00BF2E63" w:rsidRPr="008B255C" w:rsidRDefault="00BF2E63">
      <w:pPr>
        <w:rPr>
          <w:sz w:val="24"/>
          <w:szCs w:val="24"/>
        </w:rPr>
      </w:pPr>
      <w:r w:rsidRPr="008B255C">
        <w:rPr>
          <w:rFonts w:hint="eastAsia"/>
          <w:sz w:val="24"/>
          <w:szCs w:val="24"/>
        </w:rPr>
        <w:t>作为中国国家外国专家局批准的海外培训伙伴，我们的任务包括向全球社会</w:t>
      </w:r>
      <w:r w:rsidR="00822F14" w:rsidRPr="008B255C">
        <w:rPr>
          <w:rFonts w:hint="eastAsia"/>
          <w:sz w:val="24"/>
          <w:szCs w:val="24"/>
        </w:rPr>
        <w:t>推广</w:t>
      </w:r>
      <w:r w:rsidR="00822F14" w:rsidRPr="008B255C">
        <w:rPr>
          <w:sz w:val="24"/>
          <w:szCs w:val="24"/>
        </w:rPr>
        <w:t>加州州立大学长滩分校的学术专长和资源</w:t>
      </w:r>
      <w:r w:rsidR="00822F14" w:rsidRPr="008B255C">
        <w:rPr>
          <w:rFonts w:hint="eastAsia"/>
          <w:sz w:val="24"/>
          <w:szCs w:val="24"/>
        </w:rPr>
        <w:t>及鼓励不同文化间的意见交换和开放交流。我们全球任务的一部分是邀请跟您的团组一样的国际参与者来我校并为中国的管理者和专业人士提供优质的专业教育。</w:t>
      </w:r>
    </w:p>
    <w:p w:rsidR="00822F14" w:rsidRPr="008B255C" w:rsidRDefault="00822F14">
      <w:pPr>
        <w:rPr>
          <w:sz w:val="24"/>
          <w:szCs w:val="24"/>
        </w:rPr>
      </w:pPr>
    </w:p>
    <w:p w:rsidR="00822F14" w:rsidRPr="008B255C" w:rsidRDefault="00822F14">
      <w:pPr>
        <w:rPr>
          <w:kern w:val="0"/>
          <w:sz w:val="24"/>
          <w:szCs w:val="24"/>
        </w:rPr>
      </w:pPr>
      <w:r w:rsidRPr="008B255C">
        <w:rPr>
          <w:rFonts w:hint="eastAsia"/>
          <w:kern w:val="0"/>
          <w:sz w:val="24"/>
          <w:szCs w:val="24"/>
        </w:rPr>
        <w:t>加州州立大学长滩分校是一所被</w:t>
      </w:r>
      <w:r w:rsidRPr="008B255C">
        <w:rPr>
          <w:kern w:val="0"/>
          <w:sz w:val="24"/>
          <w:szCs w:val="24"/>
        </w:rPr>
        <w:t>西部院校联盟认可的综合性大学</w:t>
      </w:r>
      <w:r w:rsidRPr="008B255C">
        <w:rPr>
          <w:rFonts w:hint="eastAsia"/>
          <w:kern w:val="0"/>
          <w:sz w:val="24"/>
          <w:szCs w:val="24"/>
        </w:rPr>
        <w:t>。</w:t>
      </w:r>
      <w:r w:rsidRPr="008B255C">
        <w:rPr>
          <w:kern w:val="0"/>
          <w:sz w:val="24"/>
          <w:szCs w:val="24"/>
        </w:rPr>
        <w:t>它是加州州立大学系统的</w:t>
      </w:r>
      <w:r w:rsidRPr="008B255C">
        <w:rPr>
          <w:rFonts w:hint="eastAsia"/>
          <w:kern w:val="0"/>
          <w:sz w:val="24"/>
          <w:szCs w:val="24"/>
        </w:rPr>
        <w:t>23</w:t>
      </w:r>
      <w:r w:rsidRPr="008B255C">
        <w:rPr>
          <w:rFonts w:hint="eastAsia"/>
          <w:kern w:val="0"/>
          <w:sz w:val="24"/>
          <w:szCs w:val="24"/>
        </w:rPr>
        <w:t>所大学中最大的校区之一。目前，我校共有在校生近</w:t>
      </w:r>
      <w:r w:rsidRPr="008B255C">
        <w:rPr>
          <w:rFonts w:hint="eastAsia"/>
          <w:kern w:val="0"/>
          <w:sz w:val="24"/>
          <w:szCs w:val="24"/>
        </w:rPr>
        <w:t>38000</w:t>
      </w:r>
      <w:r w:rsidRPr="008B255C">
        <w:rPr>
          <w:rFonts w:hint="eastAsia"/>
          <w:kern w:val="0"/>
          <w:sz w:val="24"/>
          <w:szCs w:val="24"/>
        </w:rPr>
        <w:t>人</w:t>
      </w:r>
      <w:r w:rsidR="00526E04" w:rsidRPr="008B255C">
        <w:rPr>
          <w:rFonts w:hint="eastAsia"/>
          <w:kern w:val="0"/>
          <w:sz w:val="24"/>
          <w:szCs w:val="24"/>
        </w:rPr>
        <w:t>，</w:t>
      </w:r>
      <w:r w:rsidR="00526E04" w:rsidRPr="008B255C">
        <w:rPr>
          <w:kern w:val="0"/>
          <w:sz w:val="24"/>
          <w:szCs w:val="24"/>
        </w:rPr>
        <w:t>提供</w:t>
      </w:r>
      <w:r w:rsidR="00526E04" w:rsidRPr="008B255C">
        <w:rPr>
          <w:kern w:val="0"/>
          <w:sz w:val="24"/>
          <w:szCs w:val="24"/>
        </w:rPr>
        <w:t>300</w:t>
      </w:r>
      <w:r w:rsidR="00526E04" w:rsidRPr="008B255C">
        <w:rPr>
          <w:kern w:val="0"/>
          <w:sz w:val="24"/>
          <w:szCs w:val="24"/>
        </w:rPr>
        <w:t>多项学历或证书项目</w:t>
      </w:r>
      <w:r w:rsidR="00526E04" w:rsidRPr="008B255C">
        <w:rPr>
          <w:rFonts w:hint="eastAsia"/>
          <w:kern w:val="0"/>
          <w:sz w:val="24"/>
          <w:szCs w:val="24"/>
        </w:rPr>
        <w:t>。</w:t>
      </w:r>
      <w:r w:rsidR="00526E04" w:rsidRPr="008B255C">
        <w:rPr>
          <w:kern w:val="0"/>
          <w:sz w:val="24"/>
          <w:szCs w:val="24"/>
        </w:rPr>
        <w:t>我校位于距离洛杉矶国际机场</w:t>
      </w:r>
      <w:r w:rsidR="00526E04" w:rsidRPr="008B255C">
        <w:rPr>
          <w:rFonts w:hint="eastAsia"/>
          <w:kern w:val="0"/>
          <w:sz w:val="24"/>
          <w:szCs w:val="24"/>
        </w:rPr>
        <w:t>20</w:t>
      </w:r>
      <w:r w:rsidR="00526E04" w:rsidRPr="008B255C">
        <w:rPr>
          <w:rFonts w:hint="eastAsia"/>
          <w:kern w:val="0"/>
          <w:sz w:val="24"/>
          <w:szCs w:val="24"/>
        </w:rPr>
        <w:t>分钟车程的洛杉矶县。</w:t>
      </w:r>
    </w:p>
    <w:p w:rsidR="00526E04" w:rsidRPr="008B255C" w:rsidRDefault="00526E04">
      <w:pPr>
        <w:rPr>
          <w:kern w:val="0"/>
          <w:sz w:val="24"/>
          <w:szCs w:val="24"/>
        </w:rPr>
      </w:pPr>
    </w:p>
    <w:p w:rsidR="00526E04" w:rsidRPr="008B255C" w:rsidRDefault="00526E04">
      <w:pPr>
        <w:rPr>
          <w:kern w:val="0"/>
          <w:sz w:val="24"/>
          <w:szCs w:val="24"/>
        </w:rPr>
      </w:pPr>
      <w:r w:rsidRPr="008B255C">
        <w:rPr>
          <w:rFonts w:hint="eastAsia"/>
          <w:kern w:val="0"/>
          <w:sz w:val="24"/>
          <w:szCs w:val="24"/>
        </w:rPr>
        <w:t>双方都清楚与本项目相关的费用，包括国际旅费、美国国内交通费、食宿费用及保险费均</w:t>
      </w:r>
      <w:r w:rsidR="002A20EA">
        <w:rPr>
          <w:rFonts w:hint="eastAsia"/>
          <w:kern w:val="0"/>
          <w:sz w:val="24"/>
          <w:szCs w:val="24"/>
        </w:rPr>
        <w:t>由</w:t>
      </w:r>
      <w:r w:rsidRPr="008B255C">
        <w:rPr>
          <w:rFonts w:hint="eastAsia"/>
          <w:kern w:val="0"/>
          <w:sz w:val="24"/>
          <w:szCs w:val="24"/>
        </w:rPr>
        <w:t>您们承担。</w:t>
      </w:r>
    </w:p>
    <w:p w:rsidR="00526E04" w:rsidRPr="008B255C" w:rsidRDefault="00526E04">
      <w:pPr>
        <w:rPr>
          <w:kern w:val="0"/>
          <w:sz w:val="24"/>
          <w:szCs w:val="24"/>
        </w:rPr>
      </w:pPr>
    </w:p>
    <w:p w:rsidR="00526E04" w:rsidRPr="008B255C" w:rsidRDefault="00526E04">
      <w:pPr>
        <w:rPr>
          <w:kern w:val="0"/>
          <w:sz w:val="24"/>
          <w:szCs w:val="24"/>
        </w:rPr>
      </w:pPr>
      <w:r w:rsidRPr="008B255C">
        <w:rPr>
          <w:rFonts w:hint="eastAsia"/>
          <w:kern w:val="0"/>
          <w:sz w:val="24"/>
          <w:szCs w:val="24"/>
        </w:rPr>
        <w:t>如需其它帮助，请直接联系我。期待着在长滩市欢迎您们。</w:t>
      </w:r>
    </w:p>
    <w:p w:rsidR="00526E04" w:rsidRPr="008B255C" w:rsidRDefault="00526E04">
      <w:pPr>
        <w:rPr>
          <w:kern w:val="0"/>
          <w:sz w:val="24"/>
          <w:szCs w:val="24"/>
        </w:rPr>
      </w:pPr>
    </w:p>
    <w:p w:rsidR="00526E04" w:rsidRPr="008B255C" w:rsidRDefault="00526E04">
      <w:pPr>
        <w:rPr>
          <w:kern w:val="0"/>
          <w:sz w:val="24"/>
          <w:szCs w:val="24"/>
        </w:rPr>
      </w:pPr>
      <w:r w:rsidRPr="008B255C">
        <w:rPr>
          <w:rFonts w:hint="eastAsia"/>
          <w:kern w:val="0"/>
          <w:sz w:val="24"/>
          <w:szCs w:val="24"/>
        </w:rPr>
        <w:t>真诚地，</w:t>
      </w:r>
    </w:p>
    <w:p w:rsidR="00526E04" w:rsidRPr="008B255C" w:rsidRDefault="00526E04">
      <w:pPr>
        <w:rPr>
          <w:kern w:val="0"/>
          <w:sz w:val="24"/>
          <w:szCs w:val="24"/>
        </w:rPr>
      </w:pPr>
      <w:r w:rsidRPr="008B255C">
        <w:rPr>
          <w:rFonts w:hint="eastAsia"/>
          <w:kern w:val="0"/>
          <w:sz w:val="24"/>
          <w:szCs w:val="24"/>
        </w:rPr>
        <w:t>（签名）</w:t>
      </w:r>
    </w:p>
    <w:p w:rsidR="00526E04" w:rsidRPr="008B255C" w:rsidRDefault="00526E04">
      <w:pPr>
        <w:rPr>
          <w:kern w:val="0"/>
          <w:sz w:val="24"/>
          <w:szCs w:val="24"/>
        </w:rPr>
      </w:pPr>
      <w:proofErr w:type="spellStart"/>
      <w:r w:rsidRPr="008B255C">
        <w:rPr>
          <w:rFonts w:hint="eastAsia"/>
          <w:kern w:val="0"/>
          <w:sz w:val="24"/>
          <w:szCs w:val="24"/>
        </w:rPr>
        <w:t>Jeet</w:t>
      </w:r>
      <w:proofErr w:type="spellEnd"/>
      <w:r w:rsidRPr="008B255C">
        <w:rPr>
          <w:rFonts w:hint="eastAsia"/>
          <w:kern w:val="0"/>
          <w:sz w:val="24"/>
          <w:szCs w:val="24"/>
        </w:rPr>
        <w:t xml:space="preserve"> </w:t>
      </w:r>
      <w:proofErr w:type="spellStart"/>
      <w:r w:rsidRPr="008B255C">
        <w:rPr>
          <w:rFonts w:hint="eastAsia"/>
          <w:kern w:val="0"/>
          <w:sz w:val="24"/>
          <w:szCs w:val="24"/>
        </w:rPr>
        <w:t>Joshee</w:t>
      </w:r>
      <w:proofErr w:type="spellEnd"/>
      <w:r w:rsidRPr="008B255C">
        <w:rPr>
          <w:rFonts w:hint="eastAsia"/>
          <w:kern w:val="0"/>
          <w:sz w:val="24"/>
          <w:szCs w:val="24"/>
        </w:rPr>
        <w:t>博士</w:t>
      </w:r>
    </w:p>
    <w:p w:rsidR="00526E04" w:rsidRPr="008B255C" w:rsidRDefault="00526E04">
      <w:pPr>
        <w:rPr>
          <w:kern w:val="0"/>
          <w:sz w:val="24"/>
          <w:szCs w:val="24"/>
        </w:rPr>
      </w:pPr>
      <w:r w:rsidRPr="008B255C">
        <w:rPr>
          <w:rFonts w:hint="eastAsia"/>
          <w:kern w:val="0"/>
          <w:sz w:val="24"/>
          <w:szCs w:val="24"/>
        </w:rPr>
        <w:t>助理副校长兼院长</w:t>
      </w:r>
    </w:p>
    <w:p w:rsidR="00526E04" w:rsidRPr="008B255C" w:rsidRDefault="00526E04">
      <w:pPr>
        <w:rPr>
          <w:kern w:val="0"/>
          <w:sz w:val="24"/>
          <w:szCs w:val="24"/>
        </w:rPr>
      </w:pPr>
    </w:p>
    <w:p w:rsidR="00526E04" w:rsidRPr="008B255C" w:rsidRDefault="002A20EA">
      <w:pPr>
        <w:rPr>
          <w:kern w:val="0"/>
          <w:sz w:val="24"/>
          <w:szCs w:val="24"/>
        </w:rPr>
      </w:pPr>
      <w:r>
        <w:rPr>
          <w:rFonts w:hint="eastAsia"/>
          <w:kern w:val="0"/>
          <w:sz w:val="24"/>
          <w:szCs w:val="24"/>
        </w:rPr>
        <w:t>附件：大学教师教学</w:t>
      </w:r>
      <w:r w:rsidR="00526E04" w:rsidRPr="008B255C">
        <w:rPr>
          <w:rFonts w:hint="eastAsia"/>
          <w:kern w:val="0"/>
          <w:sz w:val="24"/>
          <w:szCs w:val="24"/>
        </w:rPr>
        <w:t>发展</w:t>
      </w:r>
      <w:r>
        <w:rPr>
          <w:rFonts w:hint="eastAsia"/>
          <w:kern w:val="0"/>
          <w:sz w:val="24"/>
          <w:szCs w:val="24"/>
        </w:rPr>
        <w:t>研修</w:t>
      </w:r>
      <w:r w:rsidR="00526E04" w:rsidRPr="008B255C">
        <w:rPr>
          <w:rFonts w:hint="eastAsia"/>
          <w:kern w:val="0"/>
          <w:sz w:val="24"/>
          <w:szCs w:val="24"/>
        </w:rPr>
        <w:t>项目团组名单</w:t>
      </w:r>
    </w:p>
    <w:p w:rsidR="00526E04" w:rsidRDefault="00526E04">
      <w:pPr>
        <w:rPr>
          <w:kern w:val="0"/>
        </w:rPr>
      </w:pPr>
    </w:p>
    <w:p w:rsidR="008B255C" w:rsidRDefault="008B255C">
      <w:pPr>
        <w:rPr>
          <w:kern w:val="0"/>
        </w:rPr>
      </w:pPr>
    </w:p>
    <w:p w:rsidR="008B255C" w:rsidRDefault="002A20EA" w:rsidP="008B255C">
      <w:pPr>
        <w:jc w:val="center"/>
        <w:rPr>
          <w:kern w:val="0"/>
          <w:sz w:val="24"/>
          <w:szCs w:val="24"/>
        </w:rPr>
      </w:pPr>
      <w:r>
        <w:rPr>
          <w:rFonts w:hint="eastAsia"/>
          <w:kern w:val="0"/>
          <w:sz w:val="24"/>
          <w:szCs w:val="24"/>
        </w:rPr>
        <w:lastRenderedPageBreak/>
        <w:t>大学教师教学</w:t>
      </w:r>
      <w:r w:rsidRPr="008B255C">
        <w:rPr>
          <w:rFonts w:hint="eastAsia"/>
          <w:kern w:val="0"/>
          <w:sz w:val="24"/>
          <w:szCs w:val="24"/>
        </w:rPr>
        <w:t>发展</w:t>
      </w:r>
      <w:r>
        <w:rPr>
          <w:rFonts w:hint="eastAsia"/>
          <w:kern w:val="0"/>
          <w:sz w:val="24"/>
          <w:szCs w:val="24"/>
        </w:rPr>
        <w:t>研修</w:t>
      </w:r>
      <w:r w:rsidRPr="008B255C">
        <w:rPr>
          <w:rFonts w:hint="eastAsia"/>
          <w:kern w:val="0"/>
          <w:sz w:val="24"/>
          <w:szCs w:val="24"/>
        </w:rPr>
        <w:t>项目团组名单</w:t>
      </w:r>
    </w:p>
    <w:p w:rsidR="008B255C" w:rsidRDefault="002A20EA" w:rsidP="008B255C">
      <w:pPr>
        <w:jc w:val="center"/>
        <w:rPr>
          <w:sz w:val="24"/>
          <w:szCs w:val="24"/>
        </w:rPr>
      </w:pPr>
      <w:r w:rsidRPr="008B255C">
        <w:rPr>
          <w:rFonts w:hint="eastAsia"/>
          <w:sz w:val="24"/>
          <w:szCs w:val="24"/>
        </w:rPr>
        <w:t>CCPE704</w:t>
      </w:r>
      <w:r>
        <w:rPr>
          <w:rFonts w:hint="eastAsia"/>
          <w:sz w:val="24"/>
          <w:szCs w:val="24"/>
        </w:rPr>
        <w:t>635R</w:t>
      </w:r>
    </w:p>
    <w:p w:rsidR="008B255C" w:rsidRPr="008B255C" w:rsidRDefault="008B255C" w:rsidP="008B255C">
      <w:pPr>
        <w:jc w:val="center"/>
        <w:rPr>
          <w:sz w:val="24"/>
          <w:szCs w:val="24"/>
        </w:rPr>
      </w:pPr>
      <w:r>
        <w:rPr>
          <w:rFonts w:hint="eastAsia"/>
          <w:sz w:val="24"/>
          <w:szCs w:val="24"/>
        </w:rPr>
        <w:t>共</w:t>
      </w:r>
      <w:r>
        <w:rPr>
          <w:rFonts w:hint="eastAsia"/>
          <w:sz w:val="24"/>
          <w:szCs w:val="24"/>
        </w:rPr>
        <w:t>2</w:t>
      </w:r>
      <w:r>
        <w:rPr>
          <w:rFonts w:hint="eastAsia"/>
          <w:sz w:val="24"/>
          <w:szCs w:val="24"/>
        </w:rPr>
        <w:t>页，第</w:t>
      </w:r>
      <w:r>
        <w:rPr>
          <w:rFonts w:hint="eastAsia"/>
          <w:sz w:val="24"/>
          <w:szCs w:val="24"/>
        </w:rPr>
        <w:t>2</w:t>
      </w:r>
      <w:r>
        <w:rPr>
          <w:rFonts w:hint="eastAsia"/>
          <w:sz w:val="24"/>
          <w:szCs w:val="24"/>
        </w:rPr>
        <w:t>页</w:t>
      </w:r>
    </w:p>
    <w:tbl>
      <w:tblPr>
        <w:tblStyle w:val="a4"/>
        <w:tblW w:w="0" w:type="auto"/>
        <w:tblLook w:val="04A0"/>
      </w:tblPr>
      <w:tblGrid>
        <w:gridCol w:w="675"/>
        <w:gridCol w:w="993"/>
        <w:gridCol w:w="850"/>
        <w:gridCol w:w="1843"/>
        <w:gridCol w:w="2268"/>
        <w:gridCol w:w="1893"/>
      </w:tblGrid>
      <w:tr w:rsidR="008B255C" w:rsidRPr="008B255C" w:rsidTr="002A20EA">
        <w:tc>
          <w:tcPr>
            <w:tcW w:w="675" w:type="dxa"/>
          </w:tcPr>
          <w:p w:rsidR="008B255C" w:rsidRPr="008B255C" w:rsidRDefault="008B255C" w:rsidP="008B255C">
            <w:pPr>
              <w:jc w:val="center"/>
              <w:rPr>
                <w:kern w:val="0"/>
                <w:sz w:val="24"/>
                <w:szCs w:val="24"/>
              </w:rPr>
            </w:pPr>
          </w:p>
        </w:tc>
        <w:tc>
          <w:tcPr>
            <w:tcW w:w="993" w:type="dxa"/>
            <w:vAlign w:val="center"/>
          </w:tcPr>
          <w:p w:rsidR="008B255C" w:rsidRPr="008B255C" w:rsidRDefault="008B255C" w:rsidP="00C62582">
            <w:pPr>
              <w:jc w:val="center"/>
              <w:rPr>
                <w:rFonts w:ascii="宋体" w:eastAsia="宋体" w:hAnsi="宋体"/>
                <w:sz w:val="24"/>
                <w:szCs w:val="24"/>
              </w:rPr>
            </w:pPr>
            <w:r w:rsidRPr="008B255C">
              <w:rPr>
                <w:rFonts w:ascii="宋体" w:eastAsia="宋体" w:hAnsi="宋体" w:hint="eastAsia"/>
                <w:sz w:val="24"/>
                <w:szCs w:val="24"/>
              </w:rPr>
              <w:t>姓  名</w:t>
            </w:r>
          </w:p>
        </w:tc>
        <w:tc>
          <w:tcPr>
            <w:tcW w:w="850" w:type="dxa"/>
            <w:vAlign w:val="center"/>
          </w:tcPr>
          <w:p w:rsidR="008B255C" w:rsidRPr="008B255C" w:rsidRDefault="008B255C" w:rsidP="00C62582">
            <w:pPr>
              <w:jc w:val="center"/>
              <w:rPr>
                <w:rFonts w:ascii="宋体" w:eastAsia="宋体" w:hAnsi="宋体"/>
                <w:sz w:val="24"/>
                <w:szCs w:val="24"/>
              </w:rPr>
            </w:pPr>
            <w:r w:rsidRPr="008B255C">
              <w:rPr>
                <w:rFonts w:ascii="宋体" w:eastAsia="宋体" w:hAnsi="宋体" w:hint="eastAsia"/>
                <w:sz w:val="24"/>
                <w:szCs w:val="24"/>
              </w:rPr>
              <w:t>性别</w:t>
            </w:r>
          </w:p>
        </w:tc>
        <w:tc>
          <w:tcPr>
            <w:tcW w:w="1843" w:type="dxa"/>
            <w:vAlign w:val="center"/>
          </w:tcPr>
          <w:p w:rsidR="008B255C" w:rsidRPr="008B255C" w:rsidRDefault="008B255C" w:rsidP="00C62582">
            <w:pPr>
              <w:jc w:val="center"/>
              <w:rPr>
                <w:rFonts w:ascii="宋体" w:eastAsia="宋体" w:hAnsi="宋体"/>
                <w:sz w:val="24"/>
                <w:szCs w:val="24"/>
              </w:rPr>
            </w:pPr>
            <w:r w:rsidRPr="008B255C">
              <w:rPr>
                <w:rFonts w:ascii="宋体" w:eastAsia="宋体" w:hAnsi="宋体" w:hint="eastAsia"/>
                <w:sz w:val="24"/>
                <w:szCs w:val="24"/>
              </w:rPr>
              <w:t>出生年月日</w:t>
            </w:r>
          </w:p>
        </w:tc>
        <w:tc>
          <w:tcPr>
            <w:tcW w:w="2268" w:type="dxa"/>
            <w:vAlign w:val="center"/>
          </w:tcPr>
          <w:p w:rsidR="008B255C" w:rsidRPr="008B255C" w:rsidRDefault="008B255C" w:rsidP="00C62582">
            <w:pPr>
              <w:jc w:val="center"/>
              <w:rPr>
                <w:rFonts w:ascii="宋体" w:eastAsia="宋体" w:hAnsi="宋体"/>
                <w:sz w:val="24"/>
                <w:szCs w:val="24"/>
              </w:rPr>
            </w:pPr>
            <w:r w:rsidRPr="008B255C">
              <w:rPr>
                <w:rFonts w:ascii="宋体" w:eastAsia="宋体" w:hAnsi="宋体" w:hint="eastAsia"/>
                <w:sz w:val="24"/>
                <w:szCs w:val="24"/>
              </w:rPr>
              <w:t>单  位</w:t>
            </w:r>
          </w:p>
        </w:tc>
        <w:tc>
          <w:tcPr>
            <w:tcW w:w="1893" w:type="dxa"/>
            <w:vAlign w:val="center"/>
          </w:tcPr>
          <w:p w:rsidR="008B255C" w:rsidRPr="008B255C" w:rsidRDefault="008B255C" w:rsidP="00C62582">
            <w:pPr>
              <w:jc w:val="center"/>
              <w:rPr>
                <w:rFonts w:ascii="宋体" w:eastAsia="宋体" w:hAnsi="宋体"/>
                <w:sz w:val="24"/>
                <w:szCs w:val="24"/>
              </w:rPr>
            </w:pPr>
            <w:r w:rsidRPr="008B255C">
              <w:rPr>
                <w:rFonts w:ascii="宋体" w:eastAsia="宋体" w:hAnsi="宋体" w:hint="eastAsia"/>
                <w:sz w:val="24"/>
                <w:szCs w:val="24"/>
              </w:rPr>
              <w:t>职  务</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w:t>
            </w:r>
          </w:p>
        </w:tc>
        <w:tc>
          <w:tcPr>
            <w:tcW w:w="993" w:type="dxa"/>
            <w:vAlign w:val="center"/>
          </w:tcPr>
          <w:p w:rsidR="002A20EA" w:rsidRPr="00265F9E" w:rsidRDefault="002A20EA" w:rsidP="00C5162E">
            <w:pPr>
              <w:spacing w:line="320" w:lineRule="exact"/>
              <w:rPr>
                <w:rFonts w:ascii="仿宋_GB2312" w:eastAsia="仿宋_GB2312" w:hint="eastAsia"/>
                <w:sz w:val="24"/>
              </w:rPr>
            </w:pPr>
            <w:r w:rsidRPr="00265F9E">
              <w:rPr>
                <w:rFonts w:ascii="仿宋_GB2312" w:eastAsia="仿宋_GB2312" w:hint="eastAsia"/>
                <w:sz w:val="24"/>
              </w:rPr>
              <w:t>谢贤德</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65F9E" w:rsidRDefault="002A20EA" w:rsidP="00C5162E">
            <w:pPr>
              <w:spacing w:line="320" w:lineRule="exact"/>
              <w:rPr>
                <w:rFonts w:ascii="仿宋_GB2312" w:eastAsia="仿宋_GB2312" w:hint="eastAsia"/>
                <w:sz w:val="24"/>
              </w:rPr>
            </w:pPr>
            <w:r w:rsidRPr="00265F9E">
              <w:rPr>
                <w:rFonts w:ascii="仿宋_GB2312" w:eastAsia="仿宋_GB2312" w:hint="eastAsia"/>
                <w:sz w:val="24"/>
              </w:rPr>
              <w:t>1964.10.25</w:t>
            </w:r>
          </w:p>
        </w:tc>
        <w:tc>
          <w:tcPr>
            <w:tcW w:w="2268" w:type="dxa"/>
            <w:vAlign w:val="center"/>
          </w:tcPr>
          <w:p w:rsidR="002A20EA" w:rsidRPr="00265F9E"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65F9E">
              <w:rPr>
                <w:rFonts w:ascii="仿宋_GB2312" w:eastAsia="仿宋_GB2312" w:hint="eastAsia"/>
                <w:sz w:val="24"/>
              </w:rPr>
              <w:t>国际交流与合作处</w:t>
            </w:r>
          </w:p>
        </w:tc>
        <w:tc>
          <w:tcPr>
            <w:tcW w:w="1893" w:type="dxa"/>
            <w:vAlign w:val="center"/>
          </w:tcPr>
          <w:p w:rsidR="002A20EA" w:rsidRPr="00265F9E" w:rsidRDefault="002A20EA" w:rsidP="00C5162E">
            <w:pPr>
              <w:spacing w:line="320" w:lineRule="exact"/>
              <w:rPr>
                <w:rFonts w:ascii="仿宋_GB2312" w:eastAsia="仿宋_GB2312" w:hint="eastAsia"/>
                <w:sz w:val="24"/>
              </w:rPr>
            </w:pPr>
            <w:r w:rsidRPr="00265F9E">
              <w:rPr>
                <w:rFonts w:ascii="仿宋_GB2312" w:eastAsia="仿宋_GB2312" w:hint="eastAsia"/>
                <w:sz w:val="24"/>
              </w:rPr>
              <w:t>副教授/处长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2</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牛继清</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1965.04.08</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Pr>
                <w:rFonts w:ascii="仿宋_GB2312" w:eastAsia="仿宋_GB2312" w:hint="eastAsia"/>
                <w:sz w:val="24"/>
              </w:rPr>
              <w:t>安徽文献整理与研究中心/</w:t>
            </w:r>
            <w:r w:rsidRPr="002E3705">
              <w:rPr>
                <w:rFonts w:ascii="仿宋_GB2312" w:eastAsia="仿宋_GB2312" w:hint="eastAsia"/>
                <w:sz w:val="24"/>
              </w:rPr>
              <w:t>历史与社会学院</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w:t>
            </w:r>
            <w:r>
              <w:rPr>
                <w:rFonts w:ascii="仿宋_GB2312" w:eastAsia="仿宋_GB2312" w:hint="eastAsia"/>
                <w:sz w:val="24"/>
              </w:rPr>
              <w:t>主任、</w:t>
            </w:r>
            <w:r w:rsidRPr="002E3705">
              <w:rPr>
                <w:rFonts w:ascii="仿宋_GB2312" w:eastAsia="仿宋_GB2312" w:hint="eastAsia"/>
                <w:sz w:val="24"/>
              </w:rPr>
              <w:t>院长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3</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文胜利</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1966.04.04</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高等教育研究中心</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教授/主任</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4</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邓道贵</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1969.08.04</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研究生处</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教授/处长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5</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张海军</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686BD4" w:rsidRDefault="002A20EA" w:rsidP="00C5162E">
            <w:pPr>
              <w:spacing w:line="320" w:lineRule="exact"/>
              <w:rPr>
                <w:rFonts w:ascii="仿宋_GB2312" w:eastAsia="仿宋_GB2312"/>
                <w:sz w:val="24"/>
              </w:rPr>
            </w:pPr>
            <w:r w:rsidRPr="00686BD4">
              <w:rPr>
                <w:rFonts w:ascii="仿宋_GB2312" w:eastAsia="仿宋_GB2312" w:hint="eastAsia"/>
                <w:sz w:val="24"/>
              </w:rPr>
              <w:t>1971.11.12</w:t>
            </w:r>
          </w:p>
        </w:tc>
        <w:tc>
          <w:tcPr>
            <w:tcW w:w="2268" w:type="dxa"/>
            <w:vAlign w:val="center"/>
          </w:tcPr>
          <w:p w:rsidR="002A20EA" w:rsidRPr="00686BD4"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686BD4">
              <w:rPr>
                <w:rFonts w:ascii="仿宋_GB2312" w:eastAsia="仿宋_GB2312" w:hint="eastAsia"/>
                <w:sz w:val="24"/>
              </w:rPr>
              <w:t>教务处</w:t>
            </w:r>
          </w:p>
        </w:tc>
        <w:tc>
          <w:tcPr>
            <w:tcW w:w="1893" w:type="dxa"/>
            <w:vAlign w:val="center"/>
          </w:tcPr>
          <w:p w:rsidR="002A20EA" w:rsidRPr="00686BD4" w:rsidRDefault="002A20EA" w:rsidP="00C5162E">
            <w:pPr>
              <w:spacing w:line="320" w:lineRule="exact"/>
              <w:rPr>
                <w:rFonts w:ascii="仿宋_GB2312" w:eastAsia="仿宋_GB2312" w:hint="eastAsia"/>
                <w:sz w:val="24"/>
              </w:rPr>
            </w:pPr>
            <w:r w:rsidRPr="00686BD4">
              <w:rPr>
                <w:rFonts w:ascii="仿宋_GB2312" w:eastAsia="仿宋_GB2312" w:hint="eastAsia"/>
                <w:sz w:val="24"/>
              </w:rPr>
              <w:t>教授/副处长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6</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董  强</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1973.03.01</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党政办公室</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教授/副主任</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7</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周有斌</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1965.12.20</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文学院</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教授/院长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8</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周光辉</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1973.12.10</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数学科学学院</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教授/院长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9</w:t>
            </w:r>
          </w:p>
        </w:tc>
        <w:tc>
          <w:tcPr>
            <w:tcW w:w="993" w:type="dxa"/>
            <w:vAlign w:val="center"/>
          </w:tcPr>
          <w:p w:rsidR="002A20EA" w:rsidRPr="00265F9E" w:rsidRDefault="002A20EA" w:rsidP="00C5162E">
            <w:pPr>
              <w:rPr>
                <w:rFonts w:ascii="仿宋_GB2312" w:eastAsia="仿宋_GB2312" w:hint="eastAsia"/>
                <w:sz w:val="24"/>
              </w:rPr>
            </w:pPr>
            <w:r w:rsidRPr="00265F9E">
              <w:rPr>
                <w:rFonts w:ascii="仿宋_GB2312" w:eastAsia="仿宋_GB2312" w:hint="eastAsia"/>
                <w:sz w:val="24"/>
              </w:rPr>
              <w:t>曹  静</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65F9E" w:rsidRDefault="002A20EA" w:rsidP="00C5162E">
            <w:pPr>
              <w:rPr>
                <w:rFonts w:ascii="仿宋_GB2312" w:eastAsia="仿宋_GB2312" w:hint="eastAsia"/>
                <w:sz w:val="24"/>
              </w:rPr>
            </w:pPr>
            <w:r w:rsidRPr="00265F9E">
              <w:rPr>
                <w:rFonts w:ascii="仿宋_GB2312" w:eastAsia="仿宋_GB2312" w:hint="eastAsia"/>
                <w:sz w:val="24"/>
              </w:rPr>
              <w:t>1979.05.14</w:t>
            </w:r>
          </w:p>
        </w:tc>
        <w:tc>
          <w:tcPr>
            <w:tcW w:w="2268" w:type="dxa"/>
            <w:vAlign w:val="center"/>
          </w:tcPr>
          <w:p w:rsidR="002A20EA" w:rsidRPr="00265F9E" w:rsidRDefault="002A20EA" w:rsidP="00C5162E">
            <w:pPr>
              <w:rPr>
                <w:rFonts w:ascii="仿宋_GB2312" w:eastAsia="仿宋_GB2312" w:hint="eastAsia"/>
                <w:sz w:val="24"/>
              </w:rPr>
            </w:pPr>
            <w:r>
              <w:rPr>
                <w:rFonts w:ascii="仿宋_GB2312" w:eastAsia="仿宋_GB2312" w:hint="eastAsia"/>
                <w:sz w:val="24"/>
              </w:rPr>
              <w:t>淮北师范大学</w:t>
            </w:r>
            <w:r w:rsidRPr="00265F9E">
              <w:rPr>
                <w:rFonts w:ascii="仿宋_GB2312" w:eastAsia="仿宋_GB2312" w:hint="eastAsia"/>
                <w:sz w:val="24"/>
              </w:rPr>
              <w:t>化学与材料科学学院</w:t>
            </w:r>
          </w:p>
        </w:tc>
        <w:tc>
          <w:tcPr>
            <w:tcW w:w="1893" w:type="dxa"/>
            <w:vAlign w:val="center"/>
          </w:tcPr>
          <w:p w:rsidR="002A20EA" w:rsidRPr="00265F9E" w:rsidRDefault="002A20EA" w:rsidP="00C5162E">
            <w:pPr>
              <w:rPr>
                <w:rFonts w:ascii="仿宋_GB2312" w:eastAsia="仿宋_GB2312" w:hint="eastAsia"/>
                <w:sz w:val="24"/>
              </w:rPr>
            </w:pPr>
            <w:r w:rsidRPr="00265F9E">
              <w:rPr>
                <w:rFonts w:ascii="仿宋_GB2312" w:eastAsia="仿宋_GB2312" w:hint="eastAsia"/>
                <w:sz w:val="24"/>
              </w:rPr>
              <w:t>教授/副院长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10</w:t>
            </w:r>
          </w:p>
        </w:tc>
        <w:tc>
          <w:tcPr>
            <w:tcW w:w="9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陈  伟</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1969.11.21</w:t>
            </w:r>
          </w:p>
        </w:tc>
        <w:tc>
          <w:tcPr>
            <w:tcW w:w="2268" w:type="dxa"/>
            <w:vAlign w:val="center"/>
          </w:tcPr>
          <w:p w:rsidR="002A20EA" w:rsidRPr="002E3705" w:rsidRDefault="002A20EA" w:rsidP="00C5162E">
            <w:pPr>
              <w:spacing w:line="320" w:lineRule="exact"/>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美术学院</w:t>
            </w:r>
          </w:p>
        </w:tc>
        <w:tc>
          <w:tcPr>
            <w:tcW w:w="1893" w:type="dxa"/>
            <w:vAlign w:val="center"/>
          </w:tcPr>
          <w:p w:rsidR="002A20EA" w:rsidRPr="002E3705" w:rsidRDefault="002A20EA" w:rsidP="00C5162E">
            <w:pPr>
              <w:spacing w:line="320" w:lineRule="exact"/>
              <w:rPr>
                <w:rFonts w:ascii="仿宋_GB2312" w:eastAsia="仿宋_GB2312" w:hint="eastAsia"/>
                <w:sz w:val="24"/>
              </w:rPr>
            </w:pPr>
            <w:r w:rsidRPr="002E3705">
              <w:rPr>
                <w:rFonts w:ascii="仿宋_GB2312" w:eastAsia="仿宋_GB2312" w:hint="eastAsia"/>
                <w:sz w:val="24"/>
              </w:rPr>
              <w:t>教授/院长</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11</w:t>
            </w:r>
          </w:p>
        </w:tc>
        <w:tc>
          <w:tcPr>
            <w:tcW w:w="9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卓泽朋</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1978.10.21</w:t>
            </w:r>
          </w:p>
        </w:tc>
        <w:tc>
          <w:tcPr>
            <w:tcW w:w="2268" w:type="dxa"/>
            <w:vAlign w:val="center"/>
          </w:tcPr>
          <w:p w:rsidR="002A20EA" w:rsidRPr="002E3705" w:rsidRDefault="002A20EA" w:rsidP="00C5162E">
            <w:pPr>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数学科学学院</w:t>
            </w:r>
          </w:p>
        </w:tc>
        <w:tc>
          <w:tcPr>
            <w:tcW w:w="18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教授/院长</w:t>
            </w:r>
            <w:r w:rsidRPr="002E3705">
              <w:rPr>
                <w:rFonts w:ascii="仿宋_GB2312" w:eastAsia="仿宋_GB2312"/>
                <w:sz w:val="24"/>
              </w:rPr>
              <w:t>助理</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12</w:t>
            </w:r>
          </w:p>
        </w:tc>
        <w:tc>
          <w:tcPr>
            <w:tcW w:w="9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方振国</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1976.03.27</w:t>
            </w:r>
          </w:p>
        </w:tc>
        <w:tc>
          <w:tcPr>
            <w:tcW w:w="2268" w:type="dxa"/>
            <w:vAlign w:val="center"/>
          </w:tcPr>
          <w:p w:rsidR="002A20EA" w:rsidRPr="002E3705" w:rsidRDefault="002A20EA" w:rsidP="00C5162E">
            <w:pPr>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物理与电子信息学院</w:t>
            </w:r>
          </w:p>
        </w:tc>
        <w:tc>
          <w:tcPr>
            <w:tcW w:w="18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副教授/系主任</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13</w:t>
            </w:r>
          </w:p>
        </w:tc>
        <w:tc>
          <w:tcPr>
            <w:tcW w:w="9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李洪基</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1982.03.20</w:t>
            </w:r>
          </w:p>
        </w:tc>
        <w:tc>
          <w:tcPr>
            <w:tcW w:w="2268" w:type="dxa"/>
            <w:vAlign w:val="center"/>
          </w:tcPr>
          <w:p w:rsidR="002A20EA" w:rsidRPr="002E3705" w:rsidRDefault="002A20EA" w:rsidP="00C5162E">
            <w:pPr>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化材与材料科学学院</w:t>
            </w:r>
          </w:p>
        </w:tc>
        <w:tc>
          <w:tcPr>
            <w:tcW w:w="18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副教授</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14</w:t>
            </w:r>
          </w:p>
        </w:tc>
        <w:tc>
          <w:tcPr>
            <w:tcW w:w="9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吴晓敏</w:t>
            </w:r>
          </w:p>
        </w:tc>
        <w:tc>
          <w:tcPr>
            <w:tcW w:w="850" w:type="dxa"/>
            <w:vAlign w:val="center"/>
          </w:tcPr>
          <w:p w:rsidR="002A20EA" w:rsidRPr="008B255C" w:rsidRDefault="002A20EA" w:rsidP="00C5162E">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1982.10.</w:t>
            </w:r>
            <w:r>
              <w:rPr>
                <w:rFonts w:ascii="仿宋_GB2312" w:eastAsia="仿宋_GB2312" w:hint="eastAsia"/>
                <w:sz w:val="24"/>
              </w:rPr>
              <w:t>0</w:t>
            </w:r>
            <w:r w:rsidRPr="002E3705">
              <w:rPr>
                <w:rFonts w:ascii="仿宋_GB2312" w:eastAsia="仿宋_GB2312" w:hint="eastAsia"/>
                <w:sz w:val="24"/>
              </w:rPr>
              <w:t>9</w:t>
            </w:r>
          </w:p>
        </w:tc>
        <w:tc>
          <w:tcPr>
            <w:tcW w:w="2268" w:type="dxa"/>
            <w:vAlign w:val="center"/>
          </w:tcPr>
          <w:p w:rsidR="002A20EA" w:rsidRPr="002E3705" w:rsidRDefault="002A20EA" w:rsidP="00C5162E">
            <w:pPr>
              <w:rPr>
                <w:rFonts w:ascii="仿宋_GB2312" w:eastAsia="仿宋_GB2312" w:hint="eastAsia"/>
                <w:sz w:val="24"/>
              </w:rPr>
            </w:pPr>
            <w:r>
              <w:rPr>
                <w:rFonts w:ascii="仿宋_GB2312" w:eastAsia="仿宋_GB2312" w:hint="eastAsia"/>
                <w:sz w:val="24"/>
              </w:rPr>
              <w:t>淮北师范大学</w:t>
            </w:r>
            <w:r w:rsidRPr="002E3705">
              <w:rPr>
                <w:rFonts w:ascii="仿宋_GB2312" w:eastAsia="仿宋_GB2312" w:hint="eastAsia"/>
                <w:sz w:val="24"/>
              </w:rPr>
              <w:t>生命科学学院</w:t>
            </w:r>
          </w:p>
        </w:tc>
        <w:tc>
          <w:tcPr>
            <w:tcW w:w="1893" w:type="dxa"/>
            <w:vAlign w:val="center"/>
          </w:tcPr>
          <w:p w:rsidR="002A20EA" w:rsidRPr="002E3705" w:rsidRDefault="002A20EA" w:rsidP="00C5162E">
            <w:pPr>
              <w:rPr>
                <w:rFonts w:ascii="仿宋_GB2312" w:eastAsia="仿宋_GB2312" w:hint="eastAsia"/>
                <w:sz w:val="24"/>
              </w:rPr>
            </w:pPr>
            <w:r w:rsidRPr="002E3705">
              <w:rPr>
                <w:rFonts w:ascii="仿宋_GB2312" w:eastAsia="仿宋_GB2312" w:hint="eastAsia"/>
                <w:sz w:val="24"/>
              </w:rPr>
              <w:t>副教授</w:t>
            </w:r>
          </w:p>
        </w:tc>
      </w:tr>
      <w:tr w:rsidR="002A20EA" w:rsidRPr="008B255C" w:rsidTr="002A20EA">
        <w:tc>
          <w:tcPr>
            <w:tcW w:w="675" w:type="dxa"/>
            <w:vAlign w:val="center"/>
          </w:tcPr>
          <w:p w:rsidR="002A20EA" w:rsidRPr="00327D39" w:rsidRDefault="002A20EA" w:rsidP="008B255C">
            <w:pPr>
              <w:spacing w:line="320" w:lineRule="exact"/>
              <w:jc w:val="center"/>
              <w:rPr>
                <w:rFonts w:ascii="仿宋_GB2312" w:eastAsia="仿宋_GB2312"/>
                <w:sz w:val="24"/>
              </w:rPr>
            </w:pPr>
            <w:r>
              <w:rPr>
                <w:rFonts w:ascii="仿宋_GB2312" w:eastAsia="仿宋_GB2312" w:hint="eastAsia"/>
                <w:sz w:val="24"/>
              </w:rPr>
              <w:t>15</w:t>
            </w:r>
          </w:p>
        </w:tc>
        <w:tc>
          <w:tcPr>
            <w:tcW w:w="993" w:type="dxa"/>
            <w:vAlign w:val="center"/>
          </w:tcPr>
          <w:p w:rsidR="002A20EA" w:rsidRPr="002E3705" w:rsidRDefault="002A20EA" w:rsidP="00C5162E">
            <w:pPr>
              <w:rPr>
                <w:rFonts w:ascii="仿宋_GB2312" w:eastAsia="仿宋_GB2312"/>
                <w:sz w:val="24"/>
              </w:rPr>
            </w:pPr>
            <w:r w:rsidRPr="002E3705">
              <w:rPr>
                <w:rFonts w:ascii="仿宋_GB2312" w:eastAsia="仿宋_GB2312" w:hint="eastAsia"/>
                <w:sz w:val="24"/>
              </w:rPr>
              <w:t>肖</w:t>
            </w:r>
            <w:r w:rsidRPr="002E3705">
              <w:rPr>
                <w:rFonts w:ascii="仿宋_GB2312" w:eastAsia="仿宋_GB2312"/>
                <w:sz w:val="24"/>
              </w:rPr>
              <w:t>建于</w:t>
            </w:r>
          </w:p>
        </w:tc>
        <w:tc>
          <w:tcPr>
            <w:tcW w:w="850" w:type="dxa"/>
            <w:vAlign w:val="center"/>
          </w:tcPr>
          <w:p w:rsidR="002A20EA" w:rsidRPr="008B255C" w:rsidRDefault="002A20EA" w:rsidP="00C62582">
            <w:pPr>
              <w:spacing w:line="320" w:lineRule="exact"/>
              <w:jc w:val="center"/>
              <w:rPr>
                <w:rFonts w:ascii="宋体" w:eastAsia="宋体" w:hAnsi="宋体"/>
                <w:sz w:val="24"/>
                <w:szCs w:val="24"/>
              </w:rPr>
            </w:pPr>
            <w:r w:rsidRPr="008B255C">
              <w:rPr>
                <w:rFonts w:ascii="宋体" w:eastAsia="宋体" w:hAnsi="宋体" w:hint="eastAsia"/>
                <w:sz w:val="24"/>
                <w:szCs w:val="24"/>
              </w:rPr>
              <w:t>男</w:t>
            </w:r>
          </w:p>
        </w:tc>
        <w:tc>
          <w:tcPr>
            <w:tcW w:w="1843" w:type="dxa"/>
            <w:vAlign w:val="center"/>
          </w:tcPr>
          <w:p w:rsidR="002A20EA" w:rsidRPr="002E3705" w:rsidRDefault="002A20EA" w:rsidP="00C5162E">
            <w:pPr>
              <w:rPr>
                <w:rFonts w:ascii="仿宋_GB2312" w:eastAsia="仿宋_GB2312"/>
                <w:sz w:val="24"/>
              </w:rPr>
            </w:pPr>
            <w:r w:rsidRPr="002E3705">
              <w:rPr>
                <w:rFonts w:ascii="仿宋_GB2312" w:eastAsia="仿宋_GB2312" w:hint="eastAsia"/>
                <w:sz w:val="24"/>
              </w:rPr>
              <w:t>1976.11.26</w:t>
            </w:r>
          </w:p>
        </w:tc>
        <w:tc>
          <w:tcPr>
            <w:tcW w:w="2268" w:type="dxa"/>
            <w:vAlign w:val="center"/>
          </w:tcPr>
          <w:p w:rsidR="002A20EA" w:rsidRPr="002E3705" w:rsidRDefault="002A20EA" w:rsidP="00C5162E">
            <w:pPr>
              <w:rPr>
                <w:rFonts w:ascii="仿宋_GB2312" w:eastAsia="仿宋_GB2312"/>
                <w:sz w:val="24"/>
              </w:rPr>
            </w:pPr>
            <w:r>
              <w:rPr>
                <w:rFonts w:ascii="仿宋_GB2312" w:eastAsia="仿宋_GB2312" w:hint="eastAsia"/>
                <w:sz w:val="24"/>
              </w:rPr>
              <w:t>淮北师范大学</w:t>
            </w:r>
            <w:r w:rsidRPr="002E3705">
              <w:rPr>
                <w:rFonts w:ascii="仿宋_GB2312" w:eastAsia="仿宋_GB2312" w:hint="eastAsia"/>
                <w:sz w:val="24"/>
              </w:rPr>
              <w:t>计算机科学与技术学院</w:t>
            </w:r>
          </w:p>
        </w:tc>
        <w:tc>
          <w:tcPr>
            <w:tcW w:w="1893" w:type="dxa"/>
            <w:vAlign w:val="center"/>
          </w:tcPr>
          <w:p w:rsidR="002A20EA" w:rsidRPr="002E3705" w:rsidRDefault="002A20EA" w:rsidP="00C5162E">
            <w:pPr>
              <w:rPr>
                <w:rFonts w:ascii="仿宋_GB2312" w:eastAsia="仿宋_GB2312"/>
                <w:sz w:val="24"/>
              </w:rPr>
            </w:pPr>
            <w:r w:rsidRPr="002E3705">
              <w:rPr>
                <w:rFonts w:ascii="仿宋_GB2312" w:eastAsia="仿宋_GB2312" w:hint="eastAsia"/>
                <w:sz w:val="24"/>
              </w:rPr>
              <w:t>教授/院长</w:t>
            </w:r>
            <w:r w:rsidRPr="002E3705">
              <w:rPr>
                <w:rFonts w:ascii="仿宋_GB2312" w:eastAsia="仿宋_GB2312"/>
                <w:sz w:val="24"/>
              </w:rPr>
              <w:t>助理</w:t>
            </w:r>
          </w:p>
        </w:tc>
      </w:tr>
    </w:tbl>
    <w:p w:rsidR="008B255C" w:rsidRDefault="008B255C" w:rsidP="008B255C">
      <w:pPr>
        <w:jc w:val="center"/>
        <w:rPr>
          <w:kern w:val="0"/>
          <w:sz w:val="24"/>
          <w:szCs w:val="24"/>
        </w:rPr>
      </w:pPr>
    </w:p>
    <w:p w:rsidR="008B255C" w:rsidRPr="008B255C" w:rsidRDefault="008B255C" w:rsidP="008B255C">
      <w:pPr>
        <w:jc w:val="right"/>
        <w:rPr>
          <w:kern w:val="0"/>
          <w:sz w:val="24"/>
          <w:szCs w:val="24"/>
        </w:rPr>
      </w:pPr>
      <w:r>
        <w:rPr>
          <w:rFonts w:hint="eastAsia"/>
          <w:kern w:val="0"/>
          <w:sz w:val="24"/>
          <w:szCs w:val="24"/>
        </w:rPr>
        <w:t>（签名）</w:t>
      </w:r>
    </w:p>
    <w:sectPr w:rsidR="008B255C" w:rsidRPr="008B255C" w:rsidSect="002A20E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5BC" w:rsidRDefault="00BA15BC" w:rsidP="002A20EA">
      <w:r>
        <w:separator/>
      </w:r>
    </w:p>
  </w:endnote>
  <w:endnote w:type="continuationSeparator" w:id="0">
    <w:p w:rsidR="00BA15BC" w:rsidRDefault="00BA15BC" w:rsidP="002A2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0EA" w:rsidRDefault="002A20EA" w:rsidP="002A20EA">
    <w:pPr>
      <w:jc w:val="center"/>
      <w:rPr>
        <w:kern w:val="0"/>
      </w:rPr>
    </w:pPr>
    <w:r>
      <w:rPr>
        <w:rFonts w:hint="eastAsia"/>
        <w:kern w:val="0"/>
      </w:rPr>
      <w:t>加利福尼亚州长滩市州立大学大街</w:t>
    </w:r>
    <w:r>
      <w:rPr>
        <w:rFonts w:hint="eastAsia"/>
        <w:kern w:val="0"/>
      </w:rPr>
      <w:t>6300</w:t>
    </w:r>
    <w:r>
      <w:rPr>
        <w:rFonts w:hint="eastAsia"/>
        <w:kern w:val="0"/>
      </w:rPr>
      <w:t>号基金会大楼</w:t>
    </w:r>
    <w:r>
      <w:rPr>
        <w:rFonts w:hint="eastAsia"/>
        <w:kern w:val="0"/>
      </w:rPr>
      <w:t>104</w:t>
    </w:r>
    <w:r>
      <w:rPr>
        <w:rFonts w:hint="eastAsia"/>
        <w:kern w:val="0"/>
      </w:rPr>
      <w:t>房间</w:t>
    </w:r>
  </w:p>
  <w:p w:rsidR="002A20EA" w:rsidRPr="002A20EA" w:rsidRDefault="002A20EA" w:rsidP="002A20EA">
    <w:pPr>
      <w:jc w:val="center"/>
      <w:rPr>
        <w:kern w:val="0"/>
      </w:rPr>
    </w:pPr>
    <w:r>
      <w:rPr>
        <w:rFonts w:hint="eastAsia"/>
        <w:kern w:val="0"/>
      </w:rPr>
      <w:t>562/985-8330,</w:t>
    </w:r>
    <w:r>
      <w:rPr>
        <w:rFonts w:hint="eastAsia"/>
        <w:kern w:val="0"/>
      </w:rPr>
      <w:t>传真：</w:t>
    </w:r>
    <w:r>
      <w:rPr>
        <w:rFonts w:hint="eastAsia"/>
        <w:kern w:val="0"/>
      </w:rPr>
      <w:t>562/985-5842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5BC" w:rsidRDefault="00BA15BC" w:rsidP="002A20EA">
      <w:r>
        <w:separator/>
      </w:r>
    </w:p>
  </w:footnote>
  <w:footnote w:type="continuationSeparator" w:id="0">
    <w:p w:rsidR="00BA15BC" w:rsidRDefault="00BA15BC" w:rsidP="002A2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E63"/>
    <w:rsid w:val="0000139B"/>
    <w:rsid w:val="00001D81"/>
    <w:rsid w:val="00001E5A"/>
    <w:rsid w:val="00004E1B"/>
    <w:rsid w:val="00005775"/>
    <w:rsid w:val="00006796"/>
    <w:rsid w:val="0000787E"/>
    <w:rsid w:val="00014E5E"/>
    <w:rsid w:val="0001555A"/>
    <w:rsid w:val="000222F8"/>
    <w:rsid w:val="00022CF6"/>
    <w:rsid w:val="00023342"/>
    <w:rsid w:val="000245B3"/>
    <w:rsid w:val="0002732F"/>
    <w:rsid w:val="00027A65"/>
    <w:rsid w:val="00030437"/>
    <w:rsid w:val="00036C71"/>
    <w:rsid w:val="000423E3"/>
    <w:rsid w:val="000425FD"/>
    <w:rsid w:val="00042ACB"/>
    <w:rsid w:val="00044CDF"/>
    <w:rsid w:val="00050767"/>
    <w:rsid w:val="000516C2"/>
    <w:rsid w:val="00054E77"/>
    <w:rsid w:val="00056474"/>
    <w:rsid w:val="00060824"/>
    <w:rsid w:val="000629E1"/>
    <w:rsid w:val="00066049"/>
    <w:rsid w:val="00073655"/>
    <w:rsid w:val="00083A11"/>
    <w:rsid w:val="00084CCE"/>
    <w:rsid w:val="000853C5"/>
    <w:rsid w:val="00086E63"/>
    <w:rsid w:val="00087173"/>
    <w:rsid w:val="00092FF5"/>
    <w:rsid w:val="00093B37"/>
    <w:rsid w:val="00096793"/>
    <w:rsid w:val="00097040"/>
    <w:rsid w:val="00097350"/>
    <w:rsid w:val="0009794F"/>
    <w:rsid w:val="000A13F4"/>
    <w:rsid w:val="000A25BD"/>
    <w:rsid w:val="000A328D"/>
    <w:rsid w:val="000A5650"/>
    <w:rsid w:val="000A68BA"/>
    <w:rsid w:val="000A7106"/>
    <w:rsid w:val="000B0F2E"/>
    <w:rsid w:val="000B10A0"/>
    <w:rsid w:val="000B402A"/>
    <w:rsid w:val="000B5A57"/>
    <w:rsid w:val="000B7452"/>
    <w:rsid w:val="000B7843"/>
    <w:rsid w:val="000C23E2"/>
    <w:rsid w:val="000C58BE"/>
    <w:rsid w:val="000D0957"/>
    <w:rsid w:val="000D3B1B"/>
    <w:rsid w:val="000E3302"/>
    <w:rsid w:val="000E3665"/>
    <w:rsid w:val="000E3ABA"/>
    <w:rsid w:val="000E5D6D"/>
    <w:rsid w:val="000E7D71"/>
    <w:rsid w:val="000F0D09"/>
    <w:rsid w:val="000F14DF"/>
    <w:rsid w:val="000F3291"/>
    <w:rsid w:val="000F63B7"/>
    <w:rsid w:val="00101540"/>
    <w:rsid w:val="00102A4A"/>
    <w:rsid w:val="0010386E"/>
    <w:rsid w:val="00103CBF"/>
    <w:rsid w:val="001068AD"/>
    <w:rsid w:val="00107900"/>
    <w:rsid w:val="001163AB"/>
    <w:rsid w:val="00116A6E"/>
    <w:rsid w:val="00120AA7"/>
    <w:rsid w:val="00124C3C"/>
    <w:rsid w:val="00124C40"/>
    <w:rsid w:val="00126075"/>
    <w:rsid w:val="0013386A"/>
    <w:rsid w:val="00133C9D"/>
    <w:rsid w:val="00133E3E"/>
    <w:rsid w:val="00135B41"/>
    <w:rsid w:val="00137281"/>
    <w:rsid w:val="0014050F"/>
    <w:rsid w:val="00140EDB"/>
    <w:rsid w:val="00141B88"/>
    <w:rsid w:val="0014307F"/>
    <w:rsid w:val="00146387"/>
    <w:rsid w:val="00146803"/>
    <w:rsid w:val="00146A11"/>
    <w:rsid w:val="00146B58"/>
    <w:rsid w:val="00146E79"/>
    <w:rsid w:val="00151930"/>
    <w:rsid w:val="00152680"/>
    <w:rsid w:val="00153F97"/>
    <w:rsid w:val="001553CF"/>
    <w:rsid w:val="00155457"/>
    <w:rsid w:val="00155DF4"/>
    <w:rsid w:val="00162A72"/>
    <w:rsid w:val="00167555"/>
    <w:rsid w:val="00171D0D"/>
    <w:rsid w:val="00172C9C"/>
    <w:rsid w:val="00175340"/>
    <w:rsid w:val="00175964"/>
    <w:rsid w:val="00176582"/>
    <w:rsid w:val="00177360"/>
    <w:rsid w:val="00182360"/>
    <w:rsid w:val="0018495A"/>
    <w:rsid w:val="0018520F"/>
    <w:rsid w:val="001854C0"/>
    <w:rsid w:val="00191C37"/>
    <w:rsid w:val="001927BF"/>
    <w:rsid w:val="001A13DC"/>
    <w:rsid w:val="001A61EE"/>
    <w:rsid w:val="001A7886"/>
    <w:rsid w:val="001B13FF"/>
    <w:rsid w:val="001B2937"/>
    <w:rsid w:val="001B4B69"/>
    <w:rsid w:val="001C53FE"/>
    <w:rsid w:val="001C6132"/>
    <w:rsid w:val="001C7930"/>
    <w:rsid w:val="001D4622"/>
    <w:rsid w:val="001D6D2C"/>
    <w:rsid w:val="001E137D"/>
    <w:rsid w:val="001E1FE7"/>
    <w:rsid w:val="001E222B"/>
    <w:rsid w:val="001E2525"/>
    <w:rsid w:val="001E2E41"/>
    <w:rsid w:val="001E516F"/>
    <w:rsid w:val="001E5C5C"/>
    <w:rsid w:val="001E75B0"/>
    <w:rsid w:val="001F0342"/>
    <w:rsid w:val="001F0D5E"/>
    <w:rsid w:val="001F211D"/>
    <w:rsid w:val="001F5A6C"/>
    <w:rsid w:val="001F73EC"/>
    <w:rsid w:val="00200620"/>
    <w:rsid w:val="0020141A"/>
    <w:rsid w:val="00205049"/>
    <w:rsid w:val="0021155E"/>
    <w:rsid w:val="00212D4D"/>
    <w:rsid w:val="002135A5"/>
    <w:rsid w:val="002137A3"/>
    <w:rsid w:val="0021643F"/>
    <w:rsid w:val="00224086"/>
    <w:rsid w:val="00225469"/>
    <w:rsid w:val="00225CEB"/>
    <w:rsid w:val="00227E28"/>
    <w:rsid w:val="00240406"/>
    <w:rsid w:val="0024180F"/>
    <w:rsid w:val="00242B69"/>
    <w:rsid w:val="00243D70"/>
    <w:rsid w:val="00246CD0"/>
    <w:rsid w:val="00250794"/>
    <w:rsid w:val="002520F6"/>
    <w:rsid w:val="00257094"/>
    <w:rsid w:val="00257882"/>
    <w:rsid w:val="00263BA3"/>
    <w:rsid w:val="00265258"/>
    <w:rsid w:val="002713E5"/>
    <w:rsid w:val="00271628"/>
    <w:rsid w:val="002716D5"/>
    <w:rsid w:val="002718B6"/>
    <w:rsid w:val="0027738F"/>
    <w:rsid w:val="002816AE"/>
    <w:rsid w:val="0028215C"/>
    <w:rsid w:val="00282960"/>
    <w:rsid w:val="00283A96"/>
    <w:rsid w:val="00283AD6"/>
    <w:rsid w:val="00293B49"/>
    <w:rsid w:val="002940AA"/>
    <w:rsid w:val="0029557F"/>
    <w:rsid w:val="002974B3"/>
    <w:rsid w:val="002A0C11"/>
    <w:rsid w:val="002A0F6D"/>
    <w:rsid w:val="002A20EA"/>
    <w:rsid w:val="002A4078"/>
    <w:rsid w:val="002A5076"/>
    <w:rsid w:val="002A6F51"/>
    <w:rsid w:val="002B143F"/>
    <w:rsid w:val="002B2FA6"/>
    <w:rsid w:val="002B4B14"/>
    <w:rsid w:val="002B5C1A"/>
    <w:rsid w:val="002C041C"/>
    <w:rsid w:val="002C0CED"/>
    <w:rsid w:val="002C310C"/>
    <w:rsid w:val="002C608D"/>
    <w:rsid w:val="002C6C24"/>
    <w:rsid w:val="002D0390"/>
    <w:rsid w:val="002D0BAD"/>
    <w:rsid w:val="002D1F01"/>
    <w:rsid w:val="002D25E1"/>
    <w:rsid w:val="002D2AD6"/>
    <w:rsid w:val="002D304D"/>
    <w:rsid w:val="002D30F9"/>
    <w:rsid w:val="002D3127"/>
    <w:rsid w:val="002D45F3"/>
    <w:rsid w:val="002D5431"/>
    <w:rsid w:val="002D6392"/>
    <w:rsid w:val="002D6889"/>
    <w:rsid w:val="002D7FB2"/>
    <w:rsid w:val="002E01B7"/>
    <w:rsid w:val="002E3CB1"/>
    <w:rsid w:val="002E6A04"/>
    <w:rsid w:val="002F0DEE"/>
    <w:rsid w:val="002F540C"/>
    <w:rsid w:val="002F6C40"/>
    <w:rsid w:val="002F75F0"/>
    <w:rsid w:val="002F79E8"/>
    <w:rsid w:val="00300588"/>
    <w:rsid w:val="00302352"/>
    <w:rsid w:val="00303267"/>
    <w:rsid w:val="00303F44"/>
    <w:rsid w:val="00306B66"/>
    <w:rsid w:val="00307C05"/>
    <w:rsid w:val="00310162"/>
    <w:rsid w:val="00310D11"/>
    <w:rsid w:val="00311294"/>
    <w:rsid w:val="00312389"/>
    <w:rsid w:val="003125F0"/>
    <w:rsid w:val="00312D64"/>
    <w:rsid w:val="0031558D"/>
    <w:rsid w:val="00317BA7"/>
    <w:rsid w:val="00320D91"/>
    <w:rsid w:val="00322A4E"/>
    <w:rsid w:val="00323120"/>
    <w:rsid w:val="00325B1A"/>
    <w:rsid w:val="003261A4"/>
    <w:rsid w:val="003305D3"/>
    <w:rsid w:val="003306BD"/>
    <w:rsid w:val="00331A34"/>
    <w:rsid w:val="003333A8"/>
    <w:rsid w:val="00334613"/>
    <w:rsid w:val="00334874"/>
    <w:rsid w:val="00336055"/>
    <w:rsid w:val="00337DD6"/>
    <w:rsid w:val="00342379"/>
    <w:rsid w:val="003536D3"/>
    <w:rsid w:val="00363275"/>
    <w:rsid w:val="00365C1E"/>
    <w:rsid w:val="0036613E"/>
    <w:rsid w:val="00366534"/>
    <w:rsid w:val="003674AD"/>
    <w:rsid w:val="0036799F"/>
    <w:rsid w:val="00367B36"/>
    <w:rsid w:val="00374F04"/>
    <w:rsid w:val="00376AC1"/>
    <w:rsid w:val="00377435"/>
    <w:rsid w:val="00381933"/>
    <w:rsid w:val="00383F54"/>
    <w:rsid w:val="00384E3E"/>
    <w:rsid w:val="003854E6"/>
    <w:rsid w:val="00386E2A"/>
    <w:rsid w:val="0038739B"/>
    <w:rsid w:val="003909DC"/>
    <w:rsid w:val="00390CDB"/>
    <w:rsid w:val="00390D60"/>
    <w:rsid w:val="0039127A"/>
    <w:rsid w:val="003915F0"/>
    <w:rsid w:val="00393600"/>
    <w:rsid w:val="003952BD"/>
    <w:rsid w:val="00396AF0"/>
    <w:rsid w:val="003A298C"/>
    <w:rsid w:val="003A3823"/>
    <w:rsid w:val="003A4CFD"/>
    <w:rsid w:val="003A5C83"/>
    <w:rsid w:val="003B309A"/>
    <w:rsid w:val="003C25B8"/>
    <w:rsid w:val="003C4CAE"/>
    <w:rsid w:val="003C6653"/>
    <w:rsid w:val="003C688A"/>
    <w:rsid w:val="003C6FE3"/>
    <w:rsid w:val="003D15CB"/>
    <w:rsid w:val="003D1BD2"/>
    <w:rsid w:val="003D28C3"/>
    <w:rsid w:val="003D6F29"/>
    <w:rsid w:val="003E60A0"/>
    <w:rsid w:val="003E7B26"/>
    <w:rsid w:val="003F09A8"/>
    <w:rsid w:val="003F247A"/>
    <w:rsid w:val="003F24DB"/>
    <w:rsid w:val="003F4085"/>
    <w:rsid w:val="003F486D"/>
    <w:rsid w:val="003F5AB4"/>
    <w:rsid w:val="003F5B0F"/>
    <w:rsid w:val="003F5D6F"/>
    <w:rsid w:val="003F749D"/>
    <w:rsid w:val="00400FE8"/>
    <w:rsid w:val="00401E67"/>
    <w:rsid w:val="0040521A"/>
    <w:rsid w:val="004054B5"/>
    <w:rsid w:val="00405DA9"/>
    <w:rsid w:val="0040743D"/>
    <w:rsid w:val="0040788D"/>
    <w:rsid w:val="0041175F"/>
    <w:rsid w:val="00411A8E"/>
    <w:rsid w:val="00412F57"/>
    <w:rsid w:val="004172F6"/>
    <w:rsid w:val="00422AB2"/>
    <w:rsid w:val="00423B6F"/>
    <w:rsid w:val="0042708A"/>
    <w:rsid w:val="00427156"/>
    <w:rsid w:val="00427918"/>
    <w:rsid w:val="004329BA"/>
    <w:rsid w:val="00446F2E"/>
    <w:rsid w:val="00452206"/>
    <w:rsid w:val="00453DB0"/>
    <w:rsid w:val="004557A5"/>
    <w:rsid w:val="004572A4"/>
    <w:rsid w:val="00462C0A"/>
    <w:rsid w:val="004656FB"/>
    <w:rsid w:val="00466986"/>
    <w:rsid w:val="00467D30"/>
    <w:rsid w:val="00467F85"/>
    <w:rsid w:val="004722F9"/>
    <w:rsid w:val="004723D5"/>
    <w:rsid w:val="004723DC"/>
    <w:rsid w:val="004724C1"/>
    <w:rsid w:val="00475067"/>
    <w:rsid w:val="00475738"/>
    <w:rsid w:val="00476D14"/>
    <w:rsid w:val="00477868"/>
    <w:rsid w:val="00480EE3"/>
    <w:rsid w:val="00486A3D"/>
    <w:rsid w:val="00487615"/>
    <w:rsid w:val="00487C96"/>
    <w:rsid w:val="00490824"/>
    <w:rsid w:val="00491B4C"/>
    <w:rsid w:val="00494E03"/>
    <w:rsid w:val="004972D7"/>
    <w:rsid w:val="004A178A"/>
    <w:rsid w:val="004A1E75"/>
    <w:rsid w:val="004A3676"/>
    <w:rsid w:val="004A3F88"/>
    <w:rsid w:val="004A501D"/>
    <w:rsid w:val="004A6606"/>
    <w:rsid w:val="004B4E16"/>
    <w:rsid w:val="004B659F"/>
    <w:rsid w:val="004C0B6E"/>
    <w:rsid w:val="004C62D2"/>
    <w:rsid w:val="004C698D"/>
    <w:rsid w:val="004C7F22"/>
    <w:rsid w:val="004D3850"/>
    <w:rsid w:val="004D6768"/>
    <w:rsid w:val="004D7069"/>
    <w:rsid w:val="004E3908"/>
    <w:rsid w:val="004E56DE"/>
    <w:rsid w:val="004E6576"/>
    <w:rsid w:val="004E7495"/>
    <w:rsid w:val="004F03C6"/>
    <w:rsid w:val="004F5CAD"/>
    <w:rsid w:val="004F6565"/>
    <w:rsid w:val="00503131"/>
    <w:rsid w:val="0050499F"/>
    <w:rsid w:val="00505029"/>
    <w:rsid w:val="005072AA"/>
    <w:rsid w:val="00511A37"/>
    <w:rsid w:val="005126FF"/>
    <w:rsid w:val="00514315"/>
    <w:rsid w:val="00514A7F"/>
    <w:rsid w:val="00517111"/>
    <w:rsid w:val="00517345"/>
    <w:rsid w:val="005202DD"/>
    <w:rsid w:val="00520337"/>
    <w:rsid w:val="005208DB"/>
    <w:rsid w:val="00523650"/>
    <w:rsid w:val="00523E4E"/>
    <w:rsid w:val="00523EF7"/>
    <w:rsid w:val="00523FCC"/>
    <w:rsid w:val="0052681B"/>
    <w:rsid w:val="00526E04"/>
    <w:rsid w:val="005404E4"/>
    <w:rsid w:val="005426CE"/>
    <w:rsid w:val="00542D9F"/>
    <w:rsid w:val="00550664"/>
    <w:rsid w:val="0055464E"/>
    <w:rsid w:val="005557E8"/>
    <w:rsid w:val="00556B28"/>
    <w:rsid w:val="00556C46"/>
    <w:rsid w:val="00557F46"/>
    <w:rsid w:val="00567F47"/>
    <w:rsid w:val="0057107A"/>
    <w:rsid w:val="00571C9E"/>
    <w:rsid w:val="005746B2"/>
    <w:rsid w:val="005810CF"/>
    <w:rsid w:val="00584054"/>
    <w:rsid w:val="00586ACB"/>
    <w:rsid w:val="00590666"/>
    <w:rsid w:val="005963DB"/>
    <w:rsid w:val="0059655F"/>
    <w:rsid w:val="00597200"/>
    <w:rsid w:val="005A0670"/>
    <w:rsid w:val="005A2014"/>
    <w:rsid w:val="005A4BAE"/>
    <w:rsid w:val="005B567D"/>
    <w:rsid w:val="005C4EBB"/>
    <w:rsid w:val="005C5F8B"/>
    <w:rsid w:val="005D1E67"/>
    <w:rsid w:val="005D317A"/>
    <w:rsid w:val="005D59CF"/>
    <w:rsid w:val="005E3303"/>
    <w:rsid w:val="005E5B17"/>
    <w:rsid w:val="005E7310"/>
    <w:rsid w:val="005E750D"/>
    <w:rsid w:val="005F3232"/>
    <w:rsid w:val="005F4248"/>
    <w:rsid w:val="005F4564"/>
    <w:rsid w:val="006070B8"/>
    <w:rsid w:val="0061112C"/>
    <w:rsid w:val="00611DD1"/>
    <w:rsid w:val="00613539"/>
    <w:rsid w:val="006176F4"/>
    <w:rsid w:val="0062055E"/>
    <w:rsid w:val="0062580D"/>
    <w:rsid w:val="00627C24"/>
    <w:rsid w:val="00632A8B"/>
    <w:rsid w:val="0063339B"/>
    <w:rsid w:val="006460B8"/>
    <w:rsid w:val="006460CB"/>
    <w:rsid w:val="006469B1"/>
    <w:rsid w:val="00650CDA"/>
    <w:rsid w:val="0065355D"/>
    <w:rsid w:val="0065480F"/>
    <w:rsid w:val="00654CEE"/>
    <w:rsid w:val="0065562C"/>
    <w:rsid w:val="00661D26"/>
    <w:rsid w:val="0066228F"/>
    <w:rsid w:val="006631A3"/>
    <w:rsid w:val="00663E73"/>
    <w:rsid w:val="00665098"/>
    <w:rsid w:val="00665863"/>
    <w:rsid w:val="006673C3"/>
    <w:rsid w:val="00670285"/>
    <w:rsid w:val="00675007"/>
    <w:rsid w:val="00676510"/>
    <w:rsid w:val="006817A4"/>
    <w:rsid w:val="00681CD1"/>
    <w:rsid w:val="00683D4A"/>
    <w:rsid w:val="00684F5E"/>
    <w:rsid w:val="006932BC"/>
    <w:rsid w:val="00693ED2"/>
    <w:rsid w:val="00694C5A"/>
    <w:rsid w:val="006A09FF"/>
    <w:rsid w:val="006A560A"/>
    <w:rsid w:val="006B1746"/>
    <w:rsid w:val="006B39C8"/>
    <w:rsid w:val="006B41E1"/>
    <w:rsid w:val="006C00AD"/>
    <w:rsid w:val="006C2E44"/>
    <w:rsid w:val="006D1435"/>
    <w:rsid w:val="006D19B0"/>
    <w:rsid w:val="006D1F08"/>
    <w:rsid w:val="006D2239"/>
    <w:rsid w:val="006D5BE9"/>
    <w:rsid w:val="006E00D4"/>
    <w:rsid w:val="006E4D3A"/>
    <w:rsid w:val="006E51CD"/>
    <w:rsid w:val="006E5267"/>
    <w:rsid w:val="006E7E8C"/>
    <w:rsid w:val="006F18CD"/>
    <w:rsid w:val="006F6440"/>
    <w:rsid w:val="00701B0A"/>
    <w:rsid w:val="007029DD"/>
    <w:rsid w:val="00704605"/>
    <w:rsid w:val="00704F55"/>
    <w:rsid w:val="00706425"/>
    <w:rsid w:val="00711CB8"/>
    <w:rsid w:val="007122F8"/>
    <w:rsid w:val="00712A43"/>
    <w:rsid w:val="00713BDB"/>
    <w:rsid w:val="00714F69"/>
    <w:rsid w:val="00716795"/>
    <w:rsid w:val="00716D57"/>
    <w:rsid w:val="007210E5"/>
    <w:rsid w:val="00723171"/>
    <w:rsid w:val="007241E7"/>
    <w:rsid w:val="00724893"/>
    <w:rsid w:val="00724898"/>
    <w:rsid w:val="00727712"/>
    <w:rsid w:val="00727F3C"/>
    <w:rsid w:val="00730EF5"/>
    <w:rsid w:val="00732576"/>
    <w:rsid w:val="00736945"/>
    <w:rsid w:val="00741B4A"/>
    <w:rsid w:val="00742A92"/>
    <w:rsid w:val="00745E3A"/>
    <w:rsid w:val="0074653C"/>
    <w:rsid w:val="007479E7"/>
    <w:rsid w:val="00747C7F"/>
    <w:rsid w:val="007516FB"/>
    <w:rsid w:val="00751F74"/>
    <w:rsid w:val="0075251B"/>
    <w:rsid w:val="00753C1A"/>
    <w:rsid w:val="007540AD"/>
    <w:rsid w:val="00755AD5"/>
    <w:rsid w:val="00757C07"/>
    <w:rsid w:val="00760FAB"/>
    <w:rsid w:val="00764622"/>
    <w:rsid w:val="00764818"/>
    <w:rsid w:val="007705A4"/>
    <w:rsid w:val="00773D79"/>
    <w:rsid w:val="00774314"/>
    <w:rsid w:val="007773AB"/>
    <w:rsid w:val="00777417"/>
    <w:rsid w:val="007804A7"/>
    <w:rsid w:val="00790CFE"/>
    <w:rsid w:val="0079169D"/>
    <w:rsid w:val="00793B13"/>
    <w:rsid w:val="0079424A"/>
    <w:rsid w:val="007A1DC0"/>
    <w:rsid w:val="007A35E4"/>
    <w:rsid w:val="007A49A7"/>
    <w:rsid w:val="007A6059"/>
    <w:rsid w:val="007B1251"/>
    <w:rsid w:val="007B3464"/>
    <w:rsid w:val="007B42B2"/>
    <w:rsid w:val="007B5F60"/>
    <w:rsid w:val="007B681F"/>
    <w:rsid w:val="007B6A19"/>
    <w:rsid w:val="007B6DC3"/>
    <w:rsid w:val="007C0F20"/>
    <w:rsid w:val="007C1FB1"/>
    <w:rsid w:val="007C65F8"/>
    <w:rsid w:val="007D576B"/>
    <w:rsid w:val="007D79E6"/>
    <w:rsid w:val="007E0E94"/>
    <w:rsid w:val="007E4CE6"/>
    <w:rsid w:val="007E5297"/>
    <w:rsid w:val="007E5EC1"/>
    <w:rsid w:val="007F2344"/>
    <w:rsid w:val="007F3E8E"/>
    <w:rsid w:val="007F4458"/>
    <w:rsid w:val="007F6427"/>
    <w:rsid w:val="00802FC9"/>
    <w:rsid w:val="00806568"/>
    <w:rsid w:val="008120C3"/>
    <w:rsid w:val="008124B7"/>
    <w:rsid w:val="0081715E"/>
    <w:rsid w:val="00817823"/>
    <w:rsid w:val="00817CE4"/>
    <w:rsid w:val="00822F14"/>
    <w:rsid w:val="008251F6"/>
    <w:rsid w:val="0082702C"/>
    <w:rsid w:val="008273B9"/>
    <w:rsid w:val="00830291"/>
    <w:rsid w:val="00830356"/>
    <w:rsid w:val="00830417"/>
    <w:rsid w:val="0083265E"/>
    <w:rsid w:val="00832EE4"/>
    <w:rsid w:val="00833FEC"/>
    <w:rsid w:val="00844EF3"/>
    <w:rsid w:val="00845F87"/>
    <w:rsid w:val="008513BB"/>
    <w:rsid w:val="00852058"/>
    <w:rsid w:val="00852CAB"/>
    <w:rsid w:val="008543F0"/>
    <w:rsid w:val="008553EA"/>
    <w:rsid w:val="00857042"/>
    <w:rsid w:val="00862A92"/>
    <w:rsid w:val="00865660"/>
    <w:rsid w:val="00872647"/>
    <w:rsid w:val="008747E5"/>
    <w:rsid w:val="0088003C"/>
    <w:rsid w:val="00881B18"/>
    <w:rsid w:val="00892845"/>
    <w:rsid w:val="008933A1"/>
    <w:rsid w:val="008942D1"/>
    <w:rsid w:val="008959B7"/>
    <w:rsid w:val="00896A7C"/>
    <w:rsid w:val="00897A44"/>
    <w:rsid w:val="008A0F49"/>
    <w:rsid w:val="008A2A5B"/>
    <w:rsid w:val="008A47F4"/>
    <w:rsid w:val="008A5780"/>
    <w:rsid w:val="008A6659"/>
    <w:rsid w:val="008B0FCA"/>
    <w:rsid w:val="008B255C"/>
    <w:rsid w:val="008B2569"/>
    <w:rsid w:val="008B6DD2"/>
    <w:rsid w:val="008C57F2"/>
    <w:rsid w:val="008D2A32"/>
    <w:rsid w:val="008D3CDD"/>
    <w:rsid w:val="008D6E15"/>
    <w:rsid w:val="008D728B"/>
    <w:rsid w:val="008E0017"/>
    <w:rsid w:val="008E25A5"/>
    <w:rsid w:val="008E37EF"/>
    <w:rsid w:val="008E38A4"/>
    <w:rsid w:val="008E4B6D"/>
    <w:rsid w:val="008E637C"/>
    <w:rsid w:val="008E6827"/>
    <w:rsid w:val="008F06A7"/>
    <w:rsid w:val="008F366D"/>
    <w:rsid w:val="008F3AF7"/>
    <w:rsid w:val="008F42B6"/>
    <w:rsid w:val="008F7644"/>
    <w:rsid w:val="0090018F"/>
    <w:rsid w:val="009017C3"/>
    <w:rsid w:val="00901EED"/>
    <w:rsid w:val="0090216B"/>
    <w:rsid w:val="0090723D"/>
    <w:rsid w:val="00914DC0"/>
    <w:rsid w:val="0091597C"/>
    <w:rsid w:val="009210AC"/>
    <w:rsid w:val="00925049"/>
    <w:rsid w:val="0093413D"/>
    <w:rsid w:val="00935573"/>
    <w:rsid w:val="00937E7C"/>
    <w:rsid w:val="0094243F"/>
    <w:rsid w:val="00942E5B"/>
    <w:rsid w:val="00944501"/>
    <w:rsid w:val="00947A2C"/>
    <w:rsid w:val="009502E5"/>
    <w:rsid w:val="0095350F"/>
    <w:rsid w:val="00955DF9"/>
    <w:rsid w:val="00955FD1"/>
    <w:rsid w:val="00961993"/>
    <w:rsid w:val="00962025"/>
    <w:rsid w:val="009621B0"/>
    <w:rsid w:val="00966BC1"/>
    <w:rsid w:val="009766BC"/>
    <w:rsid w:val="00976BFD"/>
    <w:rsid w:val="0098037A"/>
    <w:rsid w:val="00980990"/>
    <w:rsid w:val="00980B06"/>
    <w:rsid w:val="00982D63"/>
    <w:rsid w:val="009844A7"/>
    <w:rsid w:val="00984D1C"/>
    <w:rsid w:val="00990654"/>
    <w:rsid w:val="00992E2B"/>
    <w:rsid w:val="00994CA6"/>
    <w:rsid w:val="0099515C"/>
    <w:rsid w:val="009972E4"/>
    <w:rsid w:val="009B03A2"/>
    <w:rsid w:val="009B06F9"/>
    <w:rsid w:val="009B6AFA"/>
    <w:rsid w:val="009B7C3B"/>
    <w:rsid w:val="009C0AE6"/>
    <w:rsid w:val="009C184B"/>
    <w:rsid w:val="009C3D63"/>
    <w:rsid w:val="009C52E5"/>
    <w:rsid w:val="009D1518"/>
    <w:rsid w:val="009D172B"/>
    <w:rsid w:val="009D1DC5"/>
    <w:rsid w:val="009D71D5"/>
    <w:rsid w:val="009E0B9B"/>
    <w:rsid w:val="009E1A6F"/>
    <w:rsid w:val="009E4C60"/>
    <w:rsid w:val="009F0E84"/>
    <w:rsid w:val="009F2EF3"/>
    <w:rsid w:val="009F4477"/>
    <w:rsid w:val="00A006F6"/>
    <w:rsid w:val="00A011D4"/>
    <w:rsid w:val="00A0169C"/>
    <w:rsid w:val="00A0279F"/>
    <w:rsid w:val="00A1311C"/>
    <w:rsid w:val="00A13327"/>
    <w:rsid w:val="00A14A8A"/>
    <w:rsid w:val="00A16AE9"/>
    <w:rsid w:val="00A209FE"/>
    <w:rsid w:val="00A24200"/>
    <w:rsid w:val="00A24BB4"/>
    <w:rsid w:val="00A326DC"/>
    <w:rsid w:val="00A342AF"/>
    <w:rsid w:val="00A36669"/>
    <w:rsid w:val="00A424CC"/>
    <w:rsid w:val="00A425AA"/>
    <w:rsid w:val="00A47E5C"/>
    <w:rsid w:val="00A529D3"/>
    <w:rsid w:val="00A537A3"/>
    <w:rsid w:val="00A53B15"/>
    <w:rsid w:val="00A5480F"/>
    <w:rsid w:val="00A56D03"/>
    <w:rsid w:val="00A60C6A"/>
    <w:rsid w:val="00A6158D"/>
    <w:rsid w:val="00A6553B"/>
    <w:rsid w:val="00A66DF3"/>
    <w:rsid w:val="00A82B25"/>
    <w:rsid w:val="00A85144"/>
    <w:rsid w:val="00A87602"/>
    <w:rsid w:val="00A91D69"/>
    <w:rsid w:val="00A92D05"/>
    <w:rsid w:val="00A9399C"/>
    <w:rsid w:val="00A95322"/>
    <w:rsid w:val="00A95F64"/>
    <w:rsid w:val="00A960BC"/>
    <w:rsid w:val="00A97D72"/>
    <w:rsid w:val="00AA243A"/>
    <w:rsid w:val="00AA4E98"/>
    <w:rsid w:val="00AA56BD"/>
    <w:rsid w:val="00AA5DAE"/>
    <w:rsid w:val="00AA668F"/>
    <w:rsid w:val="00AB119B"/>
    <w:rsid w:val="00AB55B5"/>
    <w:rsid w:val="00AC1AEB"/>
    <w:rsid w:val="00AC1C83"/>
    <w:rsid w:val="00AC3517"/>
    <w:rsid w:val="00AC5C1C"/>
    <w:rsid w:val="00AC5F54"/>
    <w:rsid w:val="00AC6453"/>
    <w:rsid w:val="00AC7A64"/>
    <w:rsid w:val="00AD2F29"/>
    <w:rsid w:val="00AD40D1"/>
    <w:rsid w:val="00AE0651"/>
    <w:rsid w:val="00AE2EBE"/>
    <w:rsid w:val="00AE49EA"/>
    <w:rsid w:val="00AE54E1"/>
    <w:rsid w:val="00AE7140"/>
    <w:rsid w:val="00AF1895"/>
    <w:rsid w:val="00AF1DC7"/>
    <w:rsid w:val="00AF261D"/>
    <w:rsid w:val="00AF7AA8"/>
    <w:rsid w:val="00B01543"/>
    <w:rsid w:val="00B05898"/>
    <w:rsid w:val="00B05F08"/>
    <w:rsid w:val="00B05F1F"/>
    <w:rsid w:val="00B10F40"/>
    <w:rsid w:val="00B12306"/>
    <w:rsid w:val="00B16C5F"/>
    <w:rsid w:val="00B20115"/>
    <w:rsid w:val="00B21A0F"/>
    <w:rsid w:val="00B23AA0"/>
    <w:rsid w:val="00B258E1"/>
    <w:rsid w:val="00B333ED"/>
    <w:rsid w:val="00B351DE"/>
    <w:rsid w:val="00B356FB"/>
    <w:rsid w:val="00B35929"/>
    <w:rsid w:val="00B35E4E"/>
    <w:rsid w:val="00B365C2"/>
    <w:rsid w:val="00B37CFB"/>
    <w:rsid w:val="00B416EA"/>
    <w:rsid w:val="00B4576F"/>
    <w:rsid w:val="00B46D39"/>
    <w:rsid w:val="00B46DCB"/>
    <w:rsid w:val="00B47486"/>
    <w:rsid w:val="00B478A3"/>
    <w:rsid w:val="00B502B0"/>
    <w:rsid w:val="00B51B6F"/>
    <w:rsid w:val="00B5310C"/>
    <w:rsid w:val="00B534C5"/>
    <w:rsid w:val="00B60B28"/>
    <w:rsid w:val="00B63320"/>
    <w:rsid w:val="00B63923"/>
    <w:rsid w:val="00B63993"/>
    <w:rsid w:val="00B658FC"/>
    <w:rsid w:val="00B666AF"/>
    <w:rsid w:val="00B666BB"/>
    <w:rsid w:val="00B67CD4"/>
    <w:rsid w:val="00B67CDD"/>
    <w:rsid w:val="00B67D7B"/>
    <w:rsid w:val="00B704BC"/>
    <w:rsid w:val="00B75DB6"/>
    <w:rsid w:val="00B81A75"/>
    <w:rsid w:val="00B83D8F"/>
    <w:rsid w:val="00B84781"/>
    <w:rsid w:val="00B866BD"/>
    <w:rsid w:val="00B9203F"/>
    <w:rsid w:val="00B923FA"/>
    <w:rsid w:val="00BA02F5"/>
    <w:rsid w:val="00BA1509"/>
    <w:rsid w:val="00BA15BC"/>
    <w:rsid w:val="00BA5299"/>
    <w:rsid w:val="00BA669B"/>
    <w:rsid w:val="00BB5A2D"/>
    <w:rsid w:val="00BC186C"/>
    <w:rsid w:val="00BC2DAA"/>
    <w:rsid w:val="00BD039C"/>
    <w:rsid w:val="00BD04DB"/>
    <w:rsid w:val="00BD12BD"/>
    <w:rsid w:val="00BD1EA3"/>
    <w:rsid w:val="00BD5C51"/>
    <w:rsid w:val="00BD5F9E"/>
    <w:rsid w:val="00BE2D6E"/>
    <w:rsid w:val="00BE2F50"/>
    <w:rsid w:val="00BE34FF"/>
    <w:rsid w:val="00BE5435"/>
    <w:rsid w:val="00BE718F"/>
    <w:rsid w:val="00BE7FB5"/>
    <w:rsid w:val="00BF0DCC"/>
    <w:rsid w:val="00BF21C3"/>
    <w:rsid w:val="00BF2E63"/>
    <w:rsid w:val="00BF50E7"/>
    <w:rsid w:val="00C102B2"/>
    <w:rsid w:val="00C109A5"/>
    <w:rsid w:val="00C15ACD"/>
    <w:rsid w:val="00C22962"/>
    <w:rsid w:val="00C25E18"/>
    <w:rsid w:val="00C26376"/>
    <w:rsid w:val="00C312A3"/>
    <w:rsid w:val="00C33527"/>
    <w:rsid w:val="00C33B14"/>
    <w:rsid w:val="00C3528E"/>
    <w:rsid w:val="00C35A86"/>
    <w:rsid w:val="00C40D0F"/>
    <w:rsid w:val="00C46E6D"/>
    <w:rsid w:val="00C50A46"/>
    <w:rsid w:val="00C50FED"/>
    <w:rsid w:val="00C51DE8"/>
    <w:rsid w:val="00C52A18"/>
    <w:rsid w:val="00C54EC2"/>
    <w:rsid w:val="00C57D08"/>
    <w:rsid w:val="00C57DE6"/>
    <w:rsid w:val="00C61BE8"/>
    <w:rsid w:val="00C636CF"/>
    <w:rsid w:val="00C727BF"/>
    <w:rsid w:val="00C76828"/>
    <w:rsid w:val="00C76D3B"/>
    <w:rsid w:val="00C80551"/>
    <w:rsid w:val="00C807CA"/>
    <w:rsid w:val="00C808FD"/>
    <w:rsid w:val="00C83D2D"/>
    <w:rsid w:val="00C83F46"/>
    <w:rsid w:val="00C84220"/>
    <w:rsid w:val="00C85FA4"/>
    <w:rsid w:val="00C91241"/>
    <w:rsid w:val="00C933AF"/>
    <w:rsid w:val="00C979E6"/>
    <w:rsid w:val="00CA29B2"/>
    <w:rsid w:val="00CA32B8"/>
    <w:rsid w:val="00CA4ED1"/>
    <w:rsid w:val="00CA713A"/>
    <w:rsid w:val="00CB3A5B"/>
    <w:rsid w:val="00CB6260"/>
    <w:rsid w:val="00CC39EE"/>
    <w:rsid w:val="00CC5374"/>
    <w:rsid w:val="00CC6171"/>
    <w:rsid w:val="00CC6997"/>
    <w:rsid w:val="00CD02E6"/>
    <w:rsid w:val="00CD1B8F"/>
    <w:rsid w:val="00CD1FEC"/>
    <w:rsid w:val="00CD2D02"/>
    <w:rsid w:val="00CD309E"/>
    <w:rsid w:val="00CD76CE"/>
    <w:rsid w:val="00CE29E3"/>
    <w:rsid w:val="00CE58AA"/>
    <w:rsid w:val="00CE5AF6"/>
    <w:rsid w:val="00CE7AE2"/>
    <w:rsid w:val="00CE7AEA"/>
    <w:rsid w:val="00CF0ABB"/>
    <w:rsid w:val="00CF3AB1"/>
    <w:rsid w:val="00CF4980"/>
    <w:rsid w:val="00CF6BB6"/>
    <w:rsid w:val="00D025DB"/>
    <w:rsid w:val="00D03961"/>
    <w:rsid w:val="00D045D8"/>
    <w:rsid w:val="00D04949"/>
    <w:rsid w:val="00D12686"/>
    <w:rsid w:val="00D12A50"/>
    <w:rsid w:val="00D13AF8"/>
    <w:rsid w:val="00D13C93"/>
    <w:rsid w:val="00D201B0"/>
    <w:rsid w:val="00D20C0A"/>
    <w:rsid w:val="00D24A02"/>
    <w:rsid w:val="00D260B0"/>
    <w:rsid w:val="00D2763A"/>
    <w:rsid w:val="00D3027B"/>
    <w:rsid w:val="00D33E1E"/>
    <w:rsid w:val="00D3601E"/>
    <w:rsid w:val="00D3643E"/>
    <w:rsid w:val="00D379C0"/>
    <w:rsid w:val="00D419BE"/>
    <w:rsid w:val="00D423A5"/>
    <w:rsid w:val="00D43AD7"/>
    <w:rsid w:val="00D44321"/>
    <w:rsid w:val="00D50BF5"/>
    <w:rsid w:val="00D50FAD"/>
    <w:rsid w:val="00D5748C"/>
    <w:rsid w:val="00D60FC8"/>
    <w:rsid w:val="00D6647F"/>
    <w:rsid w:val="00D70994"/>
    <w:rsid w:val="00D740FE"/>
    <w:rsid w:val="00D751EA"/>
    <w:rsid w:val="00D7521F"/>
    <w:rsid w:val="00D75E69"/>
    <w:rsid w:val="00D7704D"/>
    <w:rsid w:val="00D77655"/>
    <w:rsid w:val="00D802DF"/>
    <w:rsid w:val="00D805CF"/>
    <w:rsid w:val="00D81B6B"/>
    <w:rsid w:val="00D84743"/>
    <w:rsid w:val="00D855A9"/>
    <w:rsid w:val="00D9634A"/>
    <w:rsid w:val="00DA41FA"/>
    <w:rsid w:val="00DA4E25"/>
    <w:rsid w:val="00DA5C1A"/>
    <w:rsid w:val="00DB0FBB"/>
    <w:rsid w:val="00DB1B96"/>
    <w:rsid w:val="00DB33BB"/>
    <w:rsid w:val="00DB3BB8"/>
    <w:rsid w:val="00DB521D"/>
    <w:rsid w:val="00DB56D6"/>
    <w:rsid w:val="00DB6394"/>
    <w:rsid w:val="00DC0AC0"/>
    <w:rsid w:val="00DC1D1D"/>
    <w:rsid w:val="00DC2D44"/>
    <w:rsid w:val="00DC4B71"/>
    <w:rsid w:val="00DD0E33"/>
    <w:rsid w:val="00DD2746"/>
    <w:rsid w:val="00DD7B15"/>
    <w:rsid w:val="00DE192F"/>
    <w:rsid w:val="00DE7A62"/>
    <w:rsid w:val="00DF0130"/>
    <w:rsid w:val="00DF2614"/>
    <w:rsid w:val="00DF4E59"/>
    <w:rsid w:val="00DF62DB"/>
    <w:rsid w:val="00DF633A"/>
    <w:rsid w:val="00E05DEE"/>
    <w:rsid w:val="00E06863"/>
    <w:rsid w:val="00E109F8"/>
    <w:rsid w:val="00E132CF"/>
    <w:rsid w:val="00E16392"/>
    <w:rsid w:val="00E1676F"/>
    <w:rsid w:val="00E2044E"/>
    <w:rsid w:val="00E22927"/>
    <w:rsid w:val="00E23BE5"/>
    <w:rsid w:val="00E24254"/>
    <w:rsid w:val="00E30A53"/>
    <w:rsid w:val="00E313A7"/>
    <w:rsid w:val="00E313ED"/>
    <w:rsid w:val="00E3223E"/>
    <w:rsid w:val="00E34ACD"/>
    <w:rsid w:val="00E3585F"/>
    <w:rsid w:val="00E35A53"/>
    <w:rsid w:val="00E37A1B"/>
    <w:rsid w:val="00E40496"/>
    <w:rsid w:val="00E416BE"/>
    <w:rsid w:val="00E42557"/>
    <w:rsid w:val="00E4263C"/>
    <w:rsid w:val="00E42A9D"/>
    <w:rsid w:val="00E44CC2"/>
    <w:rsid w:val="00E50085"/>
    <w:rsid w:val="00E51D3B"/>
    <w:rsid w:val="00E53737"/>
    <w:rsid w:val="00E54817"/>
    <w:rsid w:val="00E55982"/>
    <w:rsid w:val="00E56C90"/>
    <w:rsid w:val="00E57C04"/>
    <w:rsid w:val="00E61A0D"/>
    <w:rsid w:val="00E6619A"/>
    <w:rsid w:val="00E708C5"/>
    <w:rsid w:val="00E712C7"/>
    <w:rsid w:val="00E74E37"/>
    <w:rsid w:val="00E759BA"/>
    <w:rsid w:val="00E76591"/>
    <w:rsid w:val="00E76EEB"/>
    <w:rsid w:val="00E80784"/>
    <w:rsid w:val="00E80E76"/>
    <w:rsid w:val="00E81056"/>
    <w:rsid w:val="00E83806"/>
    <w:rsid w:val="00E870A1"/>
    <w:rsid w:val="00E87228"/>
    <w:rsid w:val="00E92324"/>
    <w:rsid w:val="00E92413"/>
    <w:rsid w:val="00E92801"/>
    <w:rsid w:val="00E92990"/>
    <w:rsid w:val="00E93B88"/>
    <w:rsid w:val="00E97251"/>
    <w:rsid w:val="00E9748A"/>
    <w:rsid w:val="00EA3469"/>
    <w:rsid w:val="00EB1548"/>
    <w:rsid w:val="00EB3918"/>
    <w:rsid w:val="00EB5E8D"/>
    <w:rsid w:val="00EC0156"/>
    <w:rsid w:val="00EC0D3B"/>
    <w:rsid w:val="00EC0F79"/>
    <w:rsid w:val="00EC14CC"/>
    <w:rsid w:val="00EC176A"/>
    <w:rsid w:val="00EC69F2"/>
    <w:rsid w:val="00EC6DEF"/>
    <w:rsid w:val="00ED12E0"/>
    <w:rsid w:val="00ED46BF"/>
    <w:rsid w:val="00ED5033"/>
    <w:rsid w:val="00ED6CC6"/>
    <w:rsid w:val="00EE1638"/>
    <w:rsid w:val="00EE19DF"/>
    <w:rsid w:val="00EF1928"/>
    <w:rsid w:val="00EF2237"/>
    <w:rsid w:val="00EF31A8"/>
    <w:rsid w:val="00EF6500"/>
    <w:rsid w:val="00F01B90"/>
    <w:rsid w:val="00F02EFD"/>
    <w:rsid w:val="00F03927"/>
    <w:rsid w:val="00F05D60"/>
    <w:rsid w:val="00F07B77"/>
    <w:rsid w:val="00F10B39"/>
    <w:rsid w:val="00F125F3"/>
    <w:rsid w:val="00F12D14"/>
    <w:rsid w:val="00F243AD"/>
    <w:rsid w:val="00F27B29"/>
    <w:rsid w:val="00F27BD4"/>
    <w:rsid w:val="00F4268C"/>
    <w:rsid w:val="00F43CE8"/>
    <w:rsid w:val="00F45C54"/>
    <w:rsid w:val="00F46367"/>
    <w:rsid w:val="00F5326B"/>
    <w:rsid w:val="00F55E21"/>
    <w:rsid w:val="00F603D7"/>
    <w:rsid w:val="00F605A8"/>
    <w:rsid w:val="00F62E76"/>
    <w:rsid w:val="00F63DED"/>
    <w:rsid w:val="00F64003"/>
    <w:rsid w:val="00F64D2D"/>
    <w:rsid w:val="00F6538A"/>
    <w:rsid w:val="00F66421"/>
    <w:rsid w:val="00F72F99"/>
    <w:rsid w:val="00F75AFA"/>
    <w:rsid w:val="00F77985"/>
    <w:rsid w:val="00F81B13"/>
    <w:rsid w:val="00F8406B"/>
    <w:rsid w:val="00F85149"/>
    <w:rsid w:val="00F8701E"/>
    <w:rsid w:val="00F9028F"/>
    <w:rsid w:val="00F93BC0"/>
    <w:rsid w:val="00F94399"/>
    <w:rsid w:val="00F95691"/>
    <w:rsid w:val="00F97563"/>
    <w:rsid w:val="00FA5B9F"/>
    <w:rsid w:val="00FA5DB8"/>
    <w:rsid w:val="00FB2A23"/>
    <w:rsid w:val="00FB406F"/>
    <w:rsid w:val="00FB49D9"/>
    <w:rsid w:val="00FB5035"/>
    <w:rsid w:val="00FB57BB"/>
    <w:rsid w:val="00FC09DD"/>
    <w:rsid w:val="00FC0EB3"/>
    <w:rsid w:val="00FC5C7E"/>
    <w:rsid w:val="00FD0947"/>
    <w:rsid w:val="00FD0D96"/>
    <w:rsid w:val="00FD0E42"/>
    <w:rsid w:val="00FD1463"/>
    <w:rsid w:val="00FD2B58"/>
    <w:rsid w:val="00FD2B7C"/>
    <w:rsid w:val="00FE0AE7"/>
    <w:rsid w:val="00FE0D71"/>
    <w:rsid w:val="00FE40A6"/>
    <w:rsid w:val="00FF1147"/>
    <w:rsid w:val="00FF1C80"/>
    <w:rsid w:val="00FF3BBC"/>
    <w:rsid w:val="00FF54A6"/>
    <w:rsid w:val="00FF6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F2E63"/>
    <w:pPr>
      <w:ind w:leftChars="2500" w:left="100"/>
    </w:pPr>
  </w:style>
  <w:style w:type="character" w:customStyle="1" w:styleId="Char">
    <w:name w:val="日期 Char"/>
    <w:basedOn w:val="a0"/>
    <w:link w:val="a3"/>
    <w:uiPriority w:val="99"/>
    <w:semiHidden/>
    <w:rsid w:val="00BF2E63"/>
  </w:style>
  <w:style w:type="table" w:styleId="a4">
    <w:name w:val="Table Grid"/>
    <w:basedOn w:val="a1"/>
    <w:uiPriority w:val="59"/>
    <w:rsid w:val="008B2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2A20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A20EA"/>
    <w:rPr>
      <w:sz w:val="18"/>
      <w:szCs w:val="18"/>
    </w:rPr>
  </w:style>
  <w:style w:type="paragraph" w:styleId="a6">
    <w:name w:val="footer"/>
    <w:basedOn w:val="a"/>
    <w:link w:val="Char1"/>
    <w:uiPriority w:val="99"/>
    <w:semiHidden/>
    <w:unhideWhenUsed/>
    <w:rsid w:val="002A20E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A20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190</Words>
  <Characters>1086</Characters>
  <Application>Microsoft Office Word</Application>
  <DocSecurity>0</DocSecurity>
  <Lines>9</Lines>
  <Paragraphs>2</Paragraphs>
  <ScaleCrop>false</ScaleCrop>
  <Company>Microsoft</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4</cp:revision>
  <dcterms:created xsi:type="dcterms:W3CDTF">2017-06-26T11:19:00Z</dcterms:created>
  <dcterms:modified xsi:type="dcterms:W3CDTF">2018-06-04T08:16:00Z</dcterms:modified>
</cp:coreProperties>
</file>