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sz w:val="36"/>
          <w:szCs w:val="36"/>
        </w:rPr>
        <w:t>“快乐工作 幸福生活——劳动者的赞歌”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sz w:val="36"/>
          <w:szCs w:val="36"/>
        </w:rPr>
        <w:t>主题宣传活动推荐表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党委主要负责人（签字）：</w:t>
      </w:r>
    </w:p>
    <w:tbl>
      <w:tblPr>
        <w:tblStyle w:val="5"/>
        <w:tblW w:w="88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398"/>
        <w:gridCol w:w="870"/>
        <w:gridCol w:w="1110"/>
        <w:gridCol w:w="825"/>
        <w:gridCol w:w="1335"/>
        <w:gridCol w:w="90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籍贯</w:t>
            </w:r>
          </w:p>
        </w:tc>
        <w:tc>
          <w:tcPr>
            <w:tcW w:w="1270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年月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参加工作时间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2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实绩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（不少于200字）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荣誉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0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2018-03-28T00:59:56Z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