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4A" w:rsidRDefault="005F3BB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省教育厅人文社科重点研究基地项目选题推荐表</w:t>
      </w:r>
    </w:p>
    <w:p w:rsidR="00FE074A" w:rsidRDefault="00FE074A">
      <w:pPr>
        <w:rPr>
          <w:b/>
          <w:szCs w:val="21"/>
        </w:rPr>
      </w:pPr>
    </w:p>
    <w:p w:rsidR="00FE074A" w:rsidRDefault="005F3BB8">
      <w:pPr>
        <w:rPr>
          <w:b/>
          <w:szCs w:val="21"/>
        </w:rPr>
      </w:pPr>
      <w:r>
        <w:rPr>
          <w:rFonts w:hint="eastAsia"/>
          <w:b/>
          <w:szCs w:val="21"/>
        </w:rPr>
        <w:t>基地名称：（盖章）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5"/>
        <w:gridCol w:w="1840"/>
        <w:gridCol w:w="1768"/>
        <w:gridCol w:w="3536"/>
      </w:tblGrid>
      <w:tr w:rsidR="00FE074A">
        <w:trPr>
          <w:trHeight w:val="483"/>
        </w:trPr>
        <w:tc>
          <w:tcPr>
            <w:tcW w:w="2145" w:type="dxa"/>
            <w:vAlign w:val="center"/>
          </w:tcPr>
          <w:p w:rsidR="00FE074A" w:rsidRDefault="005F3BB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选题名称</w:t>
            </w:r>
          </w:p>
        </w:tc>
        <w:tc>
          <w:tcPr>
            <w:tcW w:w="7144" w:type="dxa"/>
            <w:gridSpan w:val="3"/>
            <w:vAlign w:val="center"/>
          </w:tcPr>
          <w:p w:rsidR="00FE074A" w:rsidRDefault="00FE074A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FE074A">
        <w:trPr>
          <w:trHeight w:val="488"/>
        </w:trPr>
        <w:tc>
          <w:tcPr>
            <w:tcW w:w="2145" w:type="dxa"/>
            <w:vAlign w:val="center"/>
          </w:tcPr>
          <w:p w:rsidR="00FE074A" w:rsidRDefault="005F3BB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涉及学科</w:t>
            </w:r>
          </w:p>
        </w:tc>
        <w:tc>
          <w:tcPr>
            <w:tcW w:w="7144" w:type="dxa"/>
            <w:gridSpan w:val="3"/>
            <w:vAlign w:val="center"/>
          </w:tcPr>
          <w:p w:rsidR="00FE074A" w:rsidRDefault="00FE074A">
            <w:pPr>
              <w:rPr>
                <w:b/>
                <w:szCs w:val="21"/>
              </w:rPr>
            </w:pPr>
          </w:p>
        </w:tc>
      </w:tr>
      <w:tr w:rsidR="00FE074A">
        <w:trPr>
          <w:trHeight w:val="221"/>
        </w:trPr>
        <w:tc>
          <w:tcPr>
            <w:tcW w:w="2145" w:type="dxa"/>
            <w:vAlign w:val="center"/>
          </w:tcPr>
          <w:p w:rsidR="00FE074A" w:rsidRDefault="005F3BB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经费预算</w:t>
            </w:r>
          </w:p>
        </w:tc>
        <w:tc>
          <w:tcPr>
            <w:tcW w:w="1840" w:type="dxa"/>
            <w:vAlign w:val="center"/>
          </w:tcPr>
          <w:p w:rsidR="00FE074A" w:rsidRDefault="005F3BB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（万元）</w:t>
            </w:r>
          </w:p>
        </w:tc>
        <w:tc>
          <w:tcPr>
            <w:tcW w:w="1768" w:type="dxa"/>
            <w:vAlign w:val="center"/>
          </w:tcPr>
          <w:p w:rsidR="00FE074A" w:rsidRDefault="005F3BB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成果形式</w:t>
            </w:r>
          </w:p>
        </w:tc>
        <w:tc>
          <w:tcPr>
            <w:tcW w:w="3536" w:type="dxa"/>
            <w:vAlign w:val="center"/>
          </w:tcPr>
          <w:p w:rsidR="00FE074A" w:rsidRDefault="00FE074A">
            <w:pPr>
              <w:rPr>
                <w:szCs w:val="21"/>
              </w:rPr>
            </w:pPr>
          </w:p>
        </w:tc>
      </w:tr>
      <w:tr w:rsidR="00FE074A">
        <w:trPr>
          <w:trHeight w:val="9055"/>
        </w:trPr>
        <w:tc>
          <w:tcPr>
            <w:tcW w:w="9289" w:type="dxa"/>
            <w:gridSpan w:val="4"/>
            <w:tcBorders>
              <w:bottom w:val="single" w:sz="4" w:space="0" w:color="auto"/>
            </w:tcBorders>
          </w:tcPr>
          <w:p w:rsidR="00FE074A" w:rsidRDefault="005F3BB8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本选题研究现状、研究价值、主要内容和预期成果</w:t>
            </w:r>
          </w:p>
          <w:p w:rsidR="00FE074A" w:rsidRDefault="00FE074A">
            <w:pPr>
              <w:rPr>
                <w:rFonts w:ascii="宋体" w:hAnsi="宋体"/>
                <w:sz w:val="28"/>
                <w:szCs w:val="28"/>
              </w:rPr>
            </w:pPr>
          </w:p>
          <w:p w:rsidR="00FE074A" w:rsidRDefault="00FE074A">
            <w:pPr>
              <w:rPr>
                <w:rFonts w:ascii="宋体" w:hAnsi="宋体"/>
                <w:sz w:val="28"/>
                <w:szCs w:val="28"/>
              </w:rPr>
            </w:pPr>
          </w:p>
          <w:p w:rsidR="00FE074A" w:rsidRDefault="00FE074A">
            <w:pPr>
              <w:rPr>
                <w:rFonts w:ascii="宋体" w:hAnsi="宋体"/>
                <w:sz w:val="28"/>
                <w:szCs w:val="28"/>
              </w:rPr>
            </w:pPr>
          </w:p>
          <w:p w:rsidR="00FE074A" w:rsidRDefault="00FE074A">
            <w:pPr>
              <w:rPr>
                <w:rFonts w:ascii="宋体" w:hAnsi="宋体"/>
                <w:sz w:val="28"/>
                <w:szCs w:val="28"/>
              </w:rPr>
            </w:pPr>
          </w:p>
          <w:p w:rsidR="00FE074A" w:rsidRDefault="00FE074A">
            <w:pPr>
              <w:rPr>
                <w:rFonts w:ascii="宋体" w:hAnsi="宋体"/>
                <w:sz w:val="28"/>
                <w:szCs w:val="28"/>
              </w:rPr>
            </w:pPr>
          </w:p>
          <w:p w:rsidR="00FE074A" w:rsidRDefault="00FE074A">
            <w:pPr>
              <w:rPr>
                <w:rFonts w:ascii="宋体" w:hAnsi="宋体"/>
                <w:sz w:val="28"/>
                <w:szCs w:val="28"/>
              </w:rPr>
            </w:pPr>
          </w:p>
          <w:p w:rsidR="00FE074A" w:rsidRDefault="00FE074A">
            <w:pPr>
              <w:rPr>
                <w:rFonts w:ascii="宋体" w:hAnsi="宋体"/>
                <w:sz w:val="28"/>
                <w:szCs w:val="28"/>
              </w:rPr>
            </w:pPr>
          </w:p>
          <w:p w:rsidR="00FE074A" w:rsidRDefault="00FE074A">
            <w:pPr>
              <w:rPr>
                <w:rFonts w:ascii="宋体" w:hAnsi="宋体"/>
                <w:sz w:val="28"/>
                <w:szCs w:val="28"/>
              </w:rPr>
            </w:pPr>
          </w:p>
          <w:p w:rsidR="00FE074A" w:rsidRDefault="00FE074A">
            <w:pPr>
              <w:rPr>
                <w:rFonts w:ascii="宋体" w:hAnsi="宋体"/>
                <w:sz w:val="28"/>
                <w:szCs w:val="28"/>
              </w:rPr>
            </w:pPr>
          </w:p>
          <w:p w:rsidR="00FE074A" w:rsidRDefault="00FE074A">
            <w:pPr>
              <w:rPr>
                <w:rFonts w:ascii="宋体" w:hAnsi="宋体"/>
                <w:sz w:val="28"/>
                <w:szCs w:val="28"/>
              </w:rPr>
            </w:pPr>
          </w:p>
          <w:p w:rsidR="00FE074A" w:rsidRDefault="00FE074A">
            <w:pPr>
              <w:rPr>
                <w:rFonts w:ascii="宋体" w:hAnsi="宋体"/>
                <w:sz w:val="28"/>
                <w:szCs w:val="28"/>
              </w:rPr>
            </w:pPr>
          </w:p>
          <w:p w:rsidR="00FE074A" w:rsidRDefault="00FE074A">
            <w:pPr>
              <w:rPr>
                <w:rFonts w:ascii="宋体" w:hAnsi="宋体"/>
                <w:sz w:val="28"/>
                <w:szCs w:val="28"/>
              </w:rPr>
            </w:pPr>
          </w:p>
          <w:p w:rsidR="00FE074A" w:rsidRDefault="00FE074A">
            <w:pPr>
              <w:rPr>
                <w:rFonts w:ascii="宋体" w:hAnsi="宋体"/>
                <w:sz w:val="28"/>
                <w:szCs w:val="28"/>
              </w:rPr>
            </w:pPr>
          </w:p>
          <w:p w:rsidR="00FE074A" w:rsidRDefault="00FE074A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E074A" w:rsidRDefault="00FE074A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E074A" w:rsidRDefault="00FE074A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E074A" w:rsidRDefault="00FE074A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E074A" w:rsidRDefault="00FE074A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E074A" w:rsidRDefault="005F3BB8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 xml:space="preserve">                                                     基地学术委员会盖章</w:t>
            </w:r>
          </w:p>
          <w:p w:rsidR="00FE074A" w:rsidRDefault="005F3BB8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 xml:space="preserve">                                                        年 月  日</w:t>
            </w:r>
          </w:p>
        </w:tc>
      </w:tr>
    </w:tbl>
    <w:p w:rsidR="005F3BB8" w:rsidRDefault="005F3BB8">
      <w:pPr>
        <w:rPr>
          <w:kern w:val="0"/>
        </w:rPr>
      </w:pPr>
    </w:p>
    <w:sectPr w:rsidR="005F3BB8" w:rsidSect="00FE07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418" w:bottom="1440" w:left="1418" w:header="720" w:footer="720" w:gutter="0"/>
      <w:cols w:space="720"/>
      <w:docGrid w:type="linesAndChars" w:linePitch="498" w:charSpace="230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863" w:rsidRDefault="00D47863">
      <w:r>
        <w:separator/>
      </w:r>
    </w:p>
  </w:endnote>
  <w:endnote w:type="continuationSeparator" w:id="0">
    <w:p w:rsidR="00D47863" w:rsidRDefault="00D47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4A" w:rsidRDefault="00FE074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4A" w:rsidRDefault="00FE074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4A" w:rsidRDefault="00FE074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863" w:rsidRDefault="00D47863">
      <w:r>
        <w:separator/>
      </w:r>
    </w:p>
  </w:footnote>
  <w:footnote w:type="continuationSeparator" w:id="0">
    <w:p w:rsidR="00D47863" w:rsidRDefault="00D47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4A" w:rsidRDefault="00FE074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4A" w:rsidRDefault="00FE074A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4A" w:rsidRDefault="00FE074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221"/>
  <w:drawingGridVerticalSpacing w:val="24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451"/>
    <w:rsid w:val="00023A56"/>
    <w:rsid w:val="00034232"/>
    <w:rsid w:val="0007373B"/>
    <w:rsid w:val="00087702"/>
    <w:rsid w:val="000D23D9"/>
    <w:rsid w:val="00103D66"/>
    <w:rsid w:val="001504D4"/>
    <w:rsid w:val="001A0EC0"/>
    <w:rsid w:val="001D53AC"/>
    <w:rsid w:val="0021128E"/>
    <w:rsid w:val="00220544"/>
    <w:rsid w:val="00257705"/>
    <w:rsid w:val="002B4DE3"/>
    <w:rsid w:val="002E718A"/>
    <w:rsid w:val="003070E7"/>
    <w:rsid w:val="003175EA"/>
    <w:rsid w:val="003276DB"/>
    <w:rsid w:val="003450A2"/>
    <w:rsid w:val="0037709C"/>
    <w:rsid w:val="00396362"/>
    <w:rsid w:val="00454C91"/>
    <w:rsid w:val="004575FE"/>
    <w:rsid w:val="00567A4D"/>
    <w:rsid w:val="00580B60"/>
    <w:rsid w:val="00586B55"/>
    <w:rsid w:val="00592F34"/>
    <w:rsid w:val="005D75EE"/>
    <w:rsid w:val="005F3BB8"/>
    <w:rsid w:val="006451EE"/>
    <w:rsid w:val="006B5116"/>
    <w:rsid w:val="006D122A"/>
    <w:rsid w:val="0076078A"/>
    <w:rsid w:val="007C64C2"/>
    <w:rsid w:val="007D46C5"/>
    <w:rsid w:val="007F4959"/>
    <w:rsid w:val="008650E6"/>
    <w:rsid w:val="008724C5"/>
    <w:rsid w:val="008816D4"/>
    <w:rsid w:val="008A6AEC"/>
    <w:rsid w:val="008D3E85"/>
    <w:rsid w:val="009222EF"/>
    <w:rsid w:val="00993FF8"/>
    <w:rsid w:val="009C0F95"/>
    <w:rsid w:val="009C79A5"/>
    <w:rsid w:val="00A14451"/>
    <w:rsid w:val="00A15975"/>
    <w:rsid w:val="00A3117C"/>
    <w:rsid w:val="00A53174"/>
    <w:rsid w:val="00A565A9"/>
    <w:rsid w:val="00AA138F"/>
    <w:rsid w:val="00AD73F5"/>
    <w:rsid w:val="00AD7C71"/>
    <w:rsid w:val="00B309C9"/>
    <w:rsid w:val="00BB5A65"/>
    <w:rsid w:val="00C12FC0"/>
    <w:rsid w:val="00C423B3"/>
    <w:rsid w:val="00C72132"/>
    <w:rsid w:val="00C83CD2"/>
    <w:rsid w:val="00CA3D95"/>
    <w:rsid w:val="00CE4413"/>
    <w:rsid w:val="00D468F9"/>
    <w:rsid w:val="00D47863"/>
    <w:rsid w:val="00D667E6"/>
    <w:rsid w:val="00DA3D54"/>
    <w:rsid w:val="00E36FED"/>
    <w:rsid w:val="00E7562E"/>
    <w:rsid w:val="00E87E3F"/>
    <w:rsid w:val="00EA4A6C"/>
    <w:rsid w:val="00EA769D"/>
    <w:rsid w:val="00EF27F3"/>
    <w:rsid w:val="00F62A5E"/>
    <w:rsid w:val="00F72248"/>
    <w:rsid w:val="00F779FD"/>
    <w:rsid w:val="00FC4802"/>
    <w:rsid w:val="00FE074A"/>
    <w:rsid w:val="3662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74A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FE074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074A"/>
    <w:rPr>
      <w:color w:val="0000FF"/>
      <w:u w:val="single"/>
    </w:rPr>
  </w:style>
  <w:style w:type="paragraph" w:styleId="a4">
    <w:name w:val="Date"/>
    <w:basedOn w:val="a"/>
    <w:next w:val="a"/>
    <w:rsid w:val="00FE074A"/>
    <w:pPr>
      <w:ind w:leftChars="2500" w:left="100"/>
    </w:pPr>
  </w:style>
  <w:style w:type="paragraph" w:styleId="a5">
    <w:name w:val="header"/>
    <w:basedOn w:val="a"/>
    <w:rsid w:val="00FE0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FE07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er"/>
    <w:basedOn w:val="a"/>
    <w:rsid w:val="00FE0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Lenovo (Beijing) Limited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关于征集2011年度省教育厅人文社会科学</dc:title>
  <dc:creator>朱玉华</dc:creator>
  <cp:lastModifiedBy>Administrator</cp:lastModifiedBy>
  <cp:revision>4</cp:revision>
  <cp:lastPrinted>2011-07-27T02:05:00Z</cp:lastPrinted>
  <dcterms:created xsi:type="dcterms:W3CDTF">2017-11-13T00:58:00Z</dcterms:created>
  <dcterms:modified xsi:type="dcterms:W3CDTF">2017-11-13T02:32:00Z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